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1842"/>
        <w:gridCol w:w="4536"/>
        <w:gridCol w:w="3119"/>
      </w:tblGrid>
      <w:tr w:rsidR="00CF4AC1" w:rsidRPr="00CD6A0F" w:rsidTr="00B37A1D">
        <w:tc>
          <w:tcPr>
            <w:tcW w:w="568" w:type="dxa"/>
          </w:tcPr>
          <w:p w:rsidR="00CF4AC1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CF4AC1" w:rsidRPr="00CD6A0F" w:rsidRDefault="00CF4AC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842" w:type="dxa"/>
          </w:tcPr>
          <w:p w:rsidR="00CF4AC1" w:rsidRPr="00CD6A0F" w:rsidRDefault="00CF4AC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536" w:type="dxa"/>
          </w:tcPr>
          <w:p w:rsidR="00CF4AC1" w:rsidRPr="00CD6A0F" w:rsidRDefault="00CF4AC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119" w:type="dxa"/>
          </w:tcPr>
          <w:p w:rsidR="00CF4AC1" w:rsidRPr="00CD6A0F" w:rsidRDefault="00CF4AC1" w:rsidP="00CF4AC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E254F" w:rsidRPr="00CD6A0F" w:rsidTr="00B37A1D">
        <w:trPr>
          <w:trHeight w:val="846"/>
        </w:trPr>
        <w:tc>
          <w:tcPr>
            <w:tcW w:w="568" w:type="dxa"/>
          </w:tcPr>
          <w:p w:rsidR="008E254F" w:rsidRPr="00F53D43" w:rsidRDefault="008E254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 xml:space="preserve">Министерство </w:t>
            </w:r>
            <w:proofErr w:type="gramStart"/>
            <w:r w:rsidRPr="009A3465">
              <w:rPr>
                <w:sz w:val="24"/>
                <w:szCs w:val="24"/>
              </w:rPr>
              <w:t>имущественных</w:t>
            </w:r>
            <w:proofErr w:type="gramEnd"/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и земельных</w:t>
            </w:r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отношений</w:t>
            </w:r>
          </w:p>
          <w:p w:rsidR="00D71428" w:rsidRPr="00D71428" w:rsidRDefault="009A3465" w:rsidP="009A3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3465">
              <w:rPr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</w:tcPr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690110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9A3465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9A3465">
              <w:rPr>
                <w:rFonts w:eastAsiaTheme="minorEastAsia"/>
                <w:sz w:val="24"/>
                <w:szCs w:val="24"/>
              </w:rPr>
              <w:t xml:space="preserve">, </w:t>
            </w:r>
            <w:r w:rsidR="00281F6A">
              <w:rPr>
                <w:rFonts w:eastAsiaTheme="minorEastAsia"/>
                <w:sz w:val="24"/>
                <w:szCs w:val="24"/>
              </w:rPr>
              <w:t xml:space="preserve">                                   </w:t>
            </w:r>
            <w:r w:rsidRPr="009A3465">
              <w:rPr>
                <w:rFonts w:eastAsiaTheme="minorEastAsia"/>
                <w:sz w:val="24"/>
                <w:szCs w:val="24"/>
              </w:rPr>
              <w:t>д. 22,</w:t>
            </w:r>
          </w:p>
          <w:p w:rsidR="008E254F" w:rsidRPr="00235A28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1842" w:type="dxa"/>
          </w:tcPr>
          <w:p w:rsidR="008E254F" w:rsidRPr="00235A28" w:rsidRDefault="00343190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536" w:type="dxa"/>
          </w:tcPr>
          <w:p w:rsidR="008E254F" w:rsidRPr="00391F08" w:rsidRDefault="00B37A1D" w:rsidP="00F2320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 w:rsidR="002E5B09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Ориентир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жилой дом №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 xml:space="preserve">16.Участок находится примерно в 64 м, по направлению на юго-восток от </w:t>
            </w:r>
            <w:proofErr w:type="spellStart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ориентира</w:t>
            </w:r>
            <w:proofErr w:type="gramStart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.П</w:t>
            </w:r>
            <w:proofErr w:type="gramEnd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очтовый</w:t>
            </w:r>
            <w:proofErr w:type="spellEnd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 xml:space="preserve"> адрес ориентира: Приморский край, </w:t>
            </w:r>
            <w:proofErr w:type="gramStart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г</w:t>
            </w:r>
            <w:proofErr w:type="gramEnd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 xml:space="preserve"> Владивосток,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ул</w:t>
            </w:r>
            <w:r w:rsidR="00817CAB">
              <w:rPr>
                <w:rFonts w:eastAsia="TimesNewRomanPSMT"/>
                <w:sz w:val="24"/>
                <w:szCs w:val="24"/>
                <w:lang w:eastAsia="en-US"/>
              </w:rPr>
              <w:t>.</w:t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Шилкинская</w:t>
            </w:r>
            <w:proofErr w:type="spellEnd"/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, в районе дома №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37A1D">
              <w:rPr>
                <w:rFonts w:eastAsia="TimesNewRomanPSMT"/>
                <w:sz w:val="24"/>
                <w:szCs w:val="24"/>
                <w:lang w:eastAsia="en-US"/>
              </w:rPr>
              <w:t>16</w:t>
            </w:r>
            <w:r w:rsidR="00897B2E" w:rsidRPr="00897B2E">
              <w:rPr>
                <w:rFonts w:eastAsia="TimesNewRomanPSMT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9A3465" w:rsidRPr="009A3465" w:rsidRDefault="009A3465" w:rsidP="009A346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B37A1D" w:rsidRPr="00B37A1D">
              <w:rPr>
                <w:rFonts w:eastAsiaTheme="minorEastAsia"/>
                <w:sz w:val="24"/>
                <w:szCs w:val="24"/>
              </w:rPr>
              <w:t>25:28:010022:2064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B37A1D" w:rsidRPr="00B37A1D">
              <w:rPr>
                <w:rFonts w:eastAsiaTheme="minorEastAsia"/>
                <w:sz w:val="24"/>
                <w:szCs w:val="24"/>
              </w:rPr>
              <w:t>5</w:t>
            </w:r>
            <w:r w:rsidR="00B37A1D">
              <w:rPr>
                <w:rFonts w:eastAsiaTheme="minorEastAsia"/>
                <w:sz w:val="24"/>
                <w:szCs w:val="24"/>
              </w:rPr>
              <w:t xml:space="preserve"> </w:t>
            </w:r>
            <w:r w:rsidR="00B37A1D" w:rsidRPr="00B37A1D">
              <w:rPr>
                <w:rFonts w:eastAsiaTheme="minorEastAsia"/>
                <w:sz w:val="24"/>
                <w:szCs w:val="24"/>
              </w:rPr>
              <w:t xml:space="preserve">949 </w:t>
            </w:r>
            <w:r w:rsidRPr="00343190">
              <w:rPr>
                <w:rFonts w:eastAsiaTheme="minorEastAsia"/>
                <w:sz w:val="24"/>
                <w:szCs w:val="24"/>
              </w:rPr>
              <w:t>кв. м,</w:t>
            </w:r>
          </w:p>
          <w:p w:rsidR="00D71428" w:rsidRPr="00343190" w:rsidRDefault="00343190" w:rsidP="00312D1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B37A1D" w:rsidRPr="00B37A1D">
              <w:rPr>
                <w:rFonts w:eastAsiaTheme="minorEastAsia"/>
                <w:sz w:val="24"/>
                <w:szCs w:val="24"/>
              </w:rPr>
              <w:t>Земельные участки (территории) общего пользования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E0136D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12" w:rsidRDefault="003F2E12" w:rsidP="0003039C">
      <w:r>
        <w:separator/>
      </w:r>
    </w:p>
  </w:endnote>
  <w:endnote w:type="continuationSeparator" w:id="0">
    <w:p w:rsidR="003F2E12" w:rsidRDefault="003F2E1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12" w:rsidRDefault="003F2E12" w:rsidP="0003039C">
      <w:r>
        <w:separator/>
      </w:r>
    </w:p>
  </w:footnote>
  <w:footnote w:type="continuationSeparator" w:id="0">
    <w:p w:rsidR="003F2E12" w:rsidRDefault="003F2E1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20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42392"/>
    <w:rsid w:val="00052A98"/>
    <w:rsid w:val="000642CD"/>
    <w:rsid w:val="000659F2"/>
    <w:rsid w:val="000808BF"/>
    <w:rsid w:val="000B17EE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2411F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E5B09"/>
    <w:rsid w:val="002F490B"/>
    <w:rsid w:val="00310A7D"/>
    <w:rsid w:val="00312D1A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D16"/>
    <w:rsid w:val="003A2AA4"/>
    <w:rsid w:val="003C1C01"/>
    <w:rsid w:val="003D6F88"/>
    <w:rsid w:val="003E0F93"/>
    <w:rsid w:val="003F2E12"/>
    <w:rsid w:val="00402DE8"/>
    <w:rsid w:val="00405D32"/>
    <w:rsid w:val="004065BB"/>
    <w:rsid w:val="00422806"/>
    <w:rsid w:val="00433EE3"/>
    <w:rsid w:val="00463416"/>
    <w:rsid w:val="004839CC"/>
    <w:rsid w:val="004B74AE"/>
    <w:rsid w:val="004D1918"/>
    <w:rsid w:val="004D365D"/>
    <w:rsid w:val="004E08EB"/>
    <w:rsid w:val="004E61B4"/>
    <w:rsid w:val="0052537B"/>
    <w:rsid w:val="00536D97"/>
    <w:rsid w:val="005434A8"/>
    <w:rsid w:val="005715B6"/>
    <w:rsid w:val="005764E4"/>
    <w:rsid w:val="00577CCB"/>
    <w:rsid w:val="00595BEE"/>
    <w:rsid w:val="005A638B"/>
    <w:rsid w:val="005B3BBA"/>
    <w:rsid w:val="005F3298"/>
    <w:rsid w:val="005F5783"/>
    <w:rsid w:val="00603E57"/>
    <w:rsid w:val="00603F58"/>
    <w:rsid w:val="006517D6"/>
    <w:rsid w:val="00664987"/>
    <w:rsid w:val="00670ACA"/>
    <w:rsid w:val="0068089C"/>
    <w:rsid w:val="00696F59"/>
    <w:rsid w:val="006C181E"/>
    <w:rsid w:val="006D0E0E"/>
    <w:rsid w:val="006E39B7"/>
    <w:rsid w:val="006E5982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17CAB"/>
    <w:rsid w:val="0086465E"/>
    <w:rsid w:val="00875EB8"/>
    <w:rsid w:val="00882A7E"/>
    <w:rsid w:val="00884773"/>
    <w:rsid w:val="0089358F"/>
    <w:rsid w:val="00897B2E"/>
    <w:rsid w:val="008A47E9"/>
    <w:rsid w:val="008C0E07"/>
    <w:rsid w:val="008C7973"/>
    <w:rsid w:val="008E254F"/>
    <w:rsid w:val="00904C1D"/>
    <w:rsid w:val="00905210"/>
    <w:rsid w:val="00923732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37A1D"/>
    <w:rsid w:val="00B4129E"/>
    <w:rsid w:val="00B4796F"/>
    <w:rsid w:val="00B637C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2320C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F31B7-CECF-4AF0-88DD-744A6CCB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13</cp:revision>
  <cp:lastPrinted>2023-12-07T06:30:00Z</cp:lastPrinted>
  <dcterms:created xsi:type="dcterms:W3CDTF">2024-09-03T07:08:00Z</dcterms:created>
  <dcterms:modified xsi:type="dcterms:W3CDTF">2025-03-13T07:51:00Z</dcterms:modified>
</cp:coreProperties>
</file>