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195958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195958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195958" w:rsidTr="00003207">
        <w:tc>
          <w:tcPr>
            <w:tcW w:w="425" w:type="dxa"/>
          </w:tcPr>
          <w:p w:rsidR="000C72A5" w:rsidRPr="00195958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195958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CB" w:rsidRDefault="00F8655B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2D07">
        <w:rPr>
          <w:rFonts w:ascii="Times New Roman" w:hAnsi="Times New Roman" w:cs="Times New Roman"/>
          <w:sz w:val="28"/>
          <w:szCs w:val="28"/>
        </w:rPr>
        <w:t>Приложение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Владивостока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B72D07">
        <w:rPr>
          <w:rFonts w:ascii="Times New Roman" w:hAnsi="Times New Roman" w:cs="Times New Roman"/>
          <w:sz w:val="28"/>
          <w:szCs w:val="28"/>
        </w:rPr>
        <w:t xml:space="preserve">от </w:t>
      </w:r>
      <w:r w:rsidR="00CC1CF1">
        <w:rPr>
          <w:rFonts w:ascii="Times New Roman" w:hAnsi="Times New Roman" w:cs="Times New Roman"/>
          <w:sz w:val="28"/>
          <w:szCs w:val="28"/>
        </w:rPr>
        <w:t>25.01.2024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 w:rsidR="00CC1CF1">
        <w:rPr>
          <w:rFonts w:ascii="Times New Roman" w:hAnsi="Times New Roman" w:cs="Times New Roman"/>
          <w:sz w:val="28"/>
          <w:szCs w:val="28"/>
        </w:rPr>
        <w:t>304</w:t>
      </w:r>
    </w:p>
    <w:p w:rsidR="00B72D07" w:rsidRDefault="00B72D07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Pr="00227C31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CF1" w:rsidRPr="00585FDD" w:rsidRDefault="00CC1CF1" w:rsidP="00CC1C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5FDD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территориального общественного самоуправления                            </w:t>
      </w:r>
      <w:r w:rsidRPr="00585F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Дружный дворик</w:t>
      </w:r>
      <w:r w:rsidRPr="00585FDD">
        <w:rPr>
          <w:rFonts w:ascii="Times New Roman" w:hAnsi="Times New Roman" w:cs="Times New Roman"/>
          <w:sz w:val="28"/>
          <w:szCs w:val="28"/>
        </w:rPr>
        <w:t xml:space="preserve">» </w:t>
      </w:r>
      <w:r w:rsidRPr="00585FDD">
        <w:rPr>
          <w:rFonts w:ascii="Times New Roman" w:eastAsia="Calibri" w:hAnsi="Times New Roman" w:cs="Times New Roman"/>
          <w:sz w:val="28"/>
          <w:szCs w:val="28"/>
        </w:rPr>
        <w:t>города Владивостока</w:t>
      </w:r>
    </w:p>
    <w:p w:rsidR="00CC1CF1" w:rsidRPr="00585FDD" w:rsidRDefault="00CC1CF1" w:rsidP="00CC1C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1CF1" w:rsidRPr="00585FDD" w:rsidRDefault="00CC1CF1" w:rsidP="00CC1C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1CF1" w:rsidRPr="00585FDD" w:rsidRDefault="00CC1CF1" w:rsidP="00CC1C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1CF1" w:rsidRPr="00585FDD" w:rsidRDefault="00CC1CF1" w:rsidP="00CC1CF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FDD">
        <w:rPr>
          <w:rFonts w:ascii="Times New Roman" w:eastAsia="Calibri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Pr="00585F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Дружный дворик</w:t>
      </w:r>
      <w:r w:rsidRPr="00585FDD">
        <w:rPr>
          <w:rFonts w:ascii="Times New Roman" w:hAnsi="Times New Roman" w:cs="Times New Roman"/>
          <w:sz w:val="28"/>
          <w:szCs w:val="28"/>
        </w:rPr>
        <w:t>»</w:t>
      </w:r>
      <w:r w:rsidRPr="00585FDD">
        <w:rPr>
          <w:rFonts w:ascii="Times New Roman" w:eastAsia="Calibri" w:hAnsi="Times New Roman" w:cs="Times New Roman"/>
          <w:sz w:val="28"/>
          <w:szCs w:val="28"/>
        </w:rPr>
        <w:t xml:space="preserve"> города Владивостока (далее – ТОС) осуществляет свою деятельность в границах следующей территории:</w:t>
      </w:r>
    </w:p>
    <w:p w:rsidR="00CC1CF1" w:rsidRDefault="00CC1CF1" w:rsidP="00CC1CF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Описание прохождения границ территории ТОС: </w:t>
      </w:r>
    </w:p>
    <w:p w:rsidR="00CC1CF1" w:rsidRDefault="00CC1CF1" w:rsidP="00CC1C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северной стороны граница ТОС начинается от границы земельного участка с кадастровым номером </w:t>
      </w:r>
      <w:r w:rsidRPr="00585FDD">
        <w:rPr>
          <w:rFonts w:ascii="Times New Roman" w:eastAsia="Calibri" w:hAnsi="Times New Roman" w:cs="Times New Roman"/>
          <w:sz w:val="28"/>
          <w:szCs w:val="28"/>
        </w:rPr>
        <w:t>25:28:030018:</w:t>
      </w:r>
      <w:r>
        <w:rPr>
          <w:rFonts w:ascii="Times New Roman" w:eastAsia="Calibri" w:hAnsi="Times New Roman" w:cs="Times New Roman"/>
          <w:sz w:val="28"/>
          <w:szCs w:val="28"/>
        </w:rPr>
        <w:t>388 в районе съезда с                      ул. Сахалинской к придомовой территории многоквартирного дома на                  ул. Сахалинской, д. 58 (далее – МК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Д № 58) и проходит параллельно торцу МКД № 58.</w:t>
      </w:r>
    </w:p>
    <w:p w:rsidR="00CC1CF1" w:rsidRDefault="00CC1CF1" w:rsidP="00CC1CF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BA8">
        <w:rPr>
          <w:rFonts w:ascii="Times New Roman" w:hAnsi="Times New Roman" w:cs="Times New Roman"/>
          <w:sz w:val="28"/>
          <w:szCs w:val="28"/>
        </w:rPr>
        <w:t xml:space="preserve">С восточной стороны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граница ТОС проходит по нижней части косогора вдоль придомовой дороги МКД № 58 до западной границы земельного участка с кадастровым номером </w:t>
      </w:r>
      <w:r w:rsidRPr="00585FDD">
        <w:rPr>
          <w:rFonts w:ascii="Times New Roman" w:eastAsia="Calibri" w:hAnsi="Times New Roman" w:cs="Times New Roman"/>
          <w:sz w:val="28"/>
          <w:szCs w:val="28"/>
        </w:rPr>
        <w:t>25:28:030018:16442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вдоль нее. Далее граница ТОС проходит по нижней части косогора вдоль придомовой дороги, </w:t>
      </w:r>
      <w:r w:rsidRPr="00F83AE2">
        <w:rPr>
          <w:rFonts w:ascii="Times New Roman" w:eastAsia="Calibri" w:hAnsi="Times New Roman" w:cs="Times New Roman"/>
          <w:sz w:val="28"/>
          <w:szCs w:val="28"/>
        </w:rPr>
        <w:t>многоквартирного дома на ул. Сахалинской, д. 56 (далее – МКД № 56)</w:t>
      </w:r>
      <w:r>
        <w:rPr>
          <w:rFonts w:ascii="Times New Roman" w:eastAsia="Calibri" w:hAnsi="Times New Roman" w:cs="Times New Roman"/>
          <w:sz w:val="28"/>
          <w:szCs w:val="28"/>
        </w:rPr>
        <w:t>, до внутриквартального проезда от ул. Сахалинской к многоквартирным домам № 1а, 1 на ул. Волкова.</w:t>
      </w:r>
    </w:p>
    <w:p w:rsidR="00CC1CF1" w:rsidRDefault="00CC1CF1" w:rsidP="00CC1C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южной стороны граница ТОС проходит вдоль внутриквартального проезда по ул. Волкова (проезд на территорию ТОС не включается) по направлению к проезду на ул. Сахалинской.</w:t>
      </w:r>
    </w:p>
    <w:p w:rsidR="00CC1CF1" w:rsidRPr="00585FDD" w:rsidRDefault="00CC1CF1" w:rsidP="00CC1C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западной стороны граница ТОС проходит по границе земельного участка с кадастровым номером </w:t>
      </w:r>
      <w:r w:rsidRPr="00585FDD">
        <w:rPr>
          <w:rFonts w:ascii="Times New Roman" w:eastAsia="Calibri" w:hAnsi="Times New Roman" w:cs="Times New Roman"/>
          <w:sz w:val="28"/>
          <w:szCs w:val="28"/>
        </w:rPr>
        <w:t>25:28:030018:</w:t>
      </w:r>
      <w:r>
        <w:rPr>
          <w:rFonts w:ascii="Times New Roman" w:eastAsia="Calibri" w:hAnsi="Times New Roman" w:cs="Times New Roman"/>
          <w:sz w:val="28"/>
          <w:szCs w:val="28"/>
        </w:rPr>
        <w:t xml:space="preserve">388 вдоль МКД № 56 до границы земельного участка с кадастровым номером </w:t>
      </w:r>
      <w:r w:rsidRPr="00585FDD">
        <w:rPr>
          <w:rFonts w:ascii="Times New Roman" w:eastAsia="Calibri" w:hAnsi="Times New Roman" w:cs="Times New Roman"/>
          <w:sz w:val="28"/>
          <w:szCs w:val="28"/>
        </w:rPr>
        <w:t>25:28:030018:</w:t>
      </w:r>
      <w:r>
        <w:rPr>
          <w:rFonts w:ascii="Times New Roman" w:eastAsia="Calibri" w:hAnsi="Times New Roman" w:cs="Times New Roman"/>
          <w:sz w:val="28"/>
          <w:szCs w:val="28"/>
        </w:rPr>
        <w:t>37</w:t>
      </w:r>
      <w:r w:rsidR="00F83AE2" w:rsidRPr="00F83AE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83AE2">
        <w:rPr>
          <w:rFonts w:ascii="Times New Roman" w:eastAsia="Calibri" w:hAnsi="Times New Roman" w:cs="Times New Roman"/>
          <w:sz w:val="28"/>
          <w:szCs w:val="28"/>
        </w:rPr>
        <w:t xml:space="preserve">Далее граница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ТОС проходит по южной, восточной и западной границам земельного участка с кадастровым номером </w:t>
      </w:r>
      <w:r w:rsidRPr="00585FDD">
        <w:rPr>
          <w:rFonts w:ascii="Times New Roman" w:eastAsia="Calibri" w:hAnsi="Times New Roman" w:cs="Times New Roman"/>
          <w:sz w:val="28"/>
          <w:szCs w:val="28"/>
        </w:rPr>
        <w:t>25:28:030018:</w:t>
      </w:r>
      <w:r>
        <w:rPr>
          <w:rFonts w:ascii="Times New Roman" w:eastAsia="Calibri" w:hAnsi="Times New Roman" w:cs="Times New Roman"/>
          <w:sz w:val="28"/>
          <w:szCs w:val="28"/>
        </w:rPr>
        <w:t xml:space="preserve">37 и </w:t>
      </w:r>
      <w:r w:rsidRPr="00F83AE2">
        <w:rPr>
          <w:rFonts w:ascii="Times New Roman" w:eastAsia="Calibri" w:hAnsi="Times New Roman" w:cs="Times New Roman"/>
          <w:sz w:val="28"/>
          <w:szCs w:val="28"/>
        </w:rPr>
        <w:t>далее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границе земельного участка с кадастровым номером </w:t>
      </w:r>
      <w:r w:rsidRPr="00585FDD">
        <w:rPr>
          <w:rFonts w:ascii="Times New Roman" w:eastAsia="Calibri" w:hAnsi="Times New Roman" w:cs="Times New Roman"/>
          <w:sz w:val="28"/>
          <w:szCs w:val="28"/>
        </w:rPr>
        <w:t>25:28:030018:</w:t>
      </w:r>
      <w:r>
        <w:rPr>
          <w:rFonts w:ascii="Times New Roman" w:eastAsia="Calibri" w:hAnsi="Times New Roman" w:cs="Times New Roman"/>
          <w:sz w:val="28"/>
          <w:szCs w:val="28"/>
        </w:rPr>
        <w:t>388 по направлению к точке в районе съезда с ул. Сахалинской к МКД № 58, образуя замкнутый контур.</w:t>
      </w:r>
    </w:p>
    <w:p w:rsidR="00CC1CF1" w:rsidRPr="00227C31" w:rsidRDefault="00CC1CF1" w:rsidP="00CC1CF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C31">
        <w:rPr>
          <w:rFonts w:ascii="Times New Roman" w:eastAsia="Calibri" w:hAnsi="Times New Roman" w:cs="Times New Roman"/>
          <w:sz w:val="28"/>
          <w:szCs w:val="28"/>
        </w:rPr>
        <w:t xml:space="preserve">2. В границах указанной территории расположена </w:t>
      </w:r>
      <w:r>
        <w:rPr>
          <w:rFonts w:ascii="Times New Roman" w:eastAsia="Calibri" w:hAnsi="Times New Roman" w:cs="Times New Roman"/>
          <w:sz w:val="28"/>
          <w:szCs w:val="28"/>
        </w:rPr>
        <w:t>одна</w:t>
      </w:r>
      <w:r w:rsidRPr="00227C31">
        <w:rPr>
          <w:rFonts w:ascii="Times New Roman" w:eastAsia="Calibri" w:hAnsi="Times New Roman" w:cs="Times New Roman"/>
          <w:sz w:val="28"/>
          <w:szCs w:val="28"/>
        </w:rPr>
        <w:t xml:space="preserve"> улица: </w:t>
      </w:r>
      <w:r>
        <w:rPr>
          <w:rFonts w:ascii="Times New Roman" w:eastAsia="Calibri" w:hAnsi="Times New Roman" w:cs="Times New Roman"/>
          <w:sz w:val="28"/>
          <w:szCs w:val="28"/>
        </w:rPr>
        <w:t>Сахалинская</w:t>
      </w:r>
      <w:r w:rsidRPr="00227C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1CF1" w:rsidRPr="00227C31" w:rsidRDefault="00CC1CF1" w:rsidP="00CC1CF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C31">
        <w:rPr>
          <w:rFonts w:ascii="Times New Roman" w:eastAsia="Calibri" w:hAnsi="Times New Roman" w:cs="Times New Roman"/>
          <w:sz w:val="28"/>
          <w:szCs w:val="28"/>
        </w:rPr>
        <w:t>3.</w:t>
      </w:r>
      <w:r w:rsidRPr="00227C31">
        <w:rPr>
          <w:rFonts w:ascii="Times New Roman" w:eastAsia="Calibri" w:hAnsi="Times New Roman" w:cs="Times New Roman"/>
          <w:sz w:val="28"/>
          <w:szCs w:val="28"/>
        </w:rPr>
        <w:tab/>
        <w:t>В границах указанной территории расположен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227C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два </w:t>
      </w:r>
      <w:r w:rsidRPr="00227C31">
        <w:rPr>
          <w:rFonts w:ascii="Times New Roman" w:eastAsia="Calibri" w:hAnsi="Times New Roman" w:cs="Times New Roman"/>
          <w:sz w:val="28"/>
          <w:szCs w:val="28"/>
        </w:rPr>
        <w:t>многоквартирн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227C31">
        <w:rPr>
          <w:rFonts w:ascii="Times New Roman" w:eastAsia="Calibri" w:hAnsi="Times New Roman" w:cs="Times New Roman"/>
          <w:sz w:val="28"/>
          <w:szCs w:val="28"/>
        </w:rPr>
        <w:t xml:space="preserve"> жил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227C31">
        <w:rPr>
          <w:rFonts w:ascii="Times New Roman" w:eastAsia="Calibri" w:hAnsi="Times New Roman" w:cs="Times New Roman"/>
          <w:sz w:val="28"/>
          <w:szCs w:val="28"/>
        </w:rPr>
        <w:t xml:space="preserve"> дом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27C31">
        <w:rPr>
          <w:rFonts w:ascii="Times New Roman" w:eastAsia="Calibri" w:hAnsi="Times New Roman" w:cs="Times New Roman"/>
          <w:sz w:val="28"/>
          <w:szCs w:val="28"/>
        </w:rPr>
        <w:t xml:space="preserve">: № </w:t>
      </w:r>
      <w:r>
        <w:rPr>
          <w:rFonts w:ascii="Times New Roman" w:eastAsia="Calibri" w:hAnsi="Times New Roman" w:cs="Times New Roman"/>
          <w:sz w:val="28"/>
          <w:szCs w:val="28"/>
        </w:rPr>
        <w:t>56, 58.</w:t>
      </w:r>
    </w:p>
    <w:p w:rsidR="00CC1CF1" w:rsidRPr="00227C31" w:rsidRDefault="00CC1CF1" w:rsidP="00CC1CF1">
      <w:pPr>
        <w:tabs>
          <w:tab w:val="left" w:pos="2565"/>
        </w:tabs>
        <w:rPr>
          <w:rFonts w:ascii="Times New Roman" w:eastAsia="Calibri" w:hAnsi="Times New Roman" w:cs="Times New Roman"/>
          <w:sz w:val="28"/>
          <w:szCs w:val="28"/>
        </w:rPr>
      </w:pPr>
      <w:r w:rsidRPr="00227C31">
        <w:rPr>
          <w:rFonts w:ascii="Times New Roman" w:eastAsia="Calibri" w:hAnsi="Times New Roman" w:cs="Times New Roman"/>
          <w:sz w:val="28"/>
          <w:szCs w:val="28"/>
        </w:rPr>
        <w:tab/>
      </w:r>
    </w:p>
    <w:p w:rsidR="00A611E5" w:rsidRPr="00227C31" w:rsidRDefault="00A611E5" w:rsidP="00CC1C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A611E5" w:rsidRPr="00227C31" w:rsidSect="00227C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31" w:rsidRDefault="00227C31" w:rsidP="00227C31">
      <w:pPr>
        <w:spacing w:after="0" w:line="240" w:lineRule="auto"/>
      </w:pPr>
      <w:r>
        <w:separator/>
      </w:r>
    </w:p>
  </w:endnote>
  <w:endnote w:type="continuationSeparator" w:id="0">
    <w:p w:rsidR="00227C31" w:rsidRDefault="00227C31" w:rsidP="0022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31" w:rsidRDefault="00227C31" w:rsidP="00227C31">
      <w:pPr>
        <w:spacing w:after="0" w:line="240" w:lineRule="auto"/>
      </w:pPr>
      <w:r>
        <w:separator/>
      </w:r>
    </w:p>
  </w:footnote>
  <w:footnote w:type="continuationSeparator" w:id="0">
    <w:p w:rsidR="00227C31" w:rsidRDefault="00227C31" w:rsidP="0022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585051"/>
      <w:docPartObj>
        <w:docPartGallery w:val="Page Numbers (Top of Page)"/>
        <w:docPartUnique/>
      </w:docPartObj>
    </w:sdtPr>
    <w:sdtEndPr/>
    <w:sdtContent>
      <w:p w:rsidR="00227C31" w:rsidRDefault="00227C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AE2">
          <w:rPr>
            <w:noProof/>
          </w:rPr>
          <w:t>2</w:t>
        </w:r>
        <w:r>
          <w:fldChar w:fldCharType="end"/>
        </w:r>
      </w:p>
    </w:sdtContent>
  </w:sdt>
  <w:p w:rsidR="00227C31" w:rsidRDefault="00227C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69F"/>
    <w:multiLevelType w:val="hybridMultilevel"/>
    <w:tmpl w:val="C6761A9C"/>
    <w:lvl w:ilvl="0" w:tplc="87E84E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475D4"/>
    <w:rsid w:val="000601DD"/>
    <w:rsid w:val="00095F38"/>
    <w:rsid w:val="000A2CA1"/>
    <w:rsid w:val="000B041B"/>
    <w:rsid w:val="000C72A5"/>
    <w:rsid w:val="0010025C"/>
    <w:rsid w:val="00104A33"/>
    <w:rsid w:val="0010713D"/>
    <w:rsid w:val="0011246D"/>
    <w:rsid w:val="00113FE6"/>
    <w:rsid w:val="001949F2"/>
    <w:rsid w:val="00195958"/>
    <w:rsid w:val="001B39C6"/>
    <w:rsid w:val="001E7458"/>
    <w:rsid w:val="002073B3"/>
    <w:rsid w:val="002207F0"/>
    <w:rsid w:val="00227C31"/>
    <w:rsid w:val="00260FB8"/>
    <w:rsid w:val="00270D38"/>
    <w:rsid w:val="002836CE"/>
    <w:rsid w:val="002A271E"/>
    <w:rsid w:val="002A33BF"/>
    <w:rsid w:val="002B5C38"/>
    <w:rsid w:val="002B7017"/>
    <w:rsid w:val="002D1792"/>
    <w:rsid w:val="002E5BD0"/>
    <w:rsid w:val="003561B7"/>
    <w:rsid w:val="00364212"/>
    <w:rsid w:val="00377CCB"/>
    <w:rsid w:val="0038559B"/>
    <w:rsid w:val="003B2BD3"/>
    <w:rsid w:val="003B396B"/>
    <w:rsid w:val="003D346D"/>
    <w:rsid w:val="003D3E9B"/>
    <w:rsid w:val="003E10EA"/>
    <w:rsid w:val="003F009F"/>
    <w:rsid w:val="00472AB7"/>
    <w:rsid w:val="0048124B"/>
    <w:rsid w:val="004A47B3"/>
    <w:rsid w:val="00522FCD"/>
    <w:rsid w:val="005254A7"/>
    <w:rsid w:val="0053351D"/>
    <w:rsid w:val="005420B3"/>
    <w:rsid w:val="0055435A"/>
    <w:rsid w:val="00561BA4"/>
    <w:rsid w:val="00564598"/>
    <w:rsid w:val="005779CF"/>
    <w:rsid w:val="00583557"/>
    <w:rsid w:val="00586BFB"/>
    <w:rsid w:val="00596810"/>
    <w:rsid w:val="005C2D87"/>
    <w:rsid w:val="00615AE2"/>
    <w:rsid w:val="006349DA"/>
    <w:rsid w:val="006374CF"/>
    <w:rsid w:val="00670598"/>
    <w:rsid w:val="006750B7"/>
    <w:rsid w:val="006E12DC"/>
    <w:rsid w:val="006E50BC"/>
    <w:rsid w:val="0077150E"/>
    <w:rsid w:val="00771846"/>
    <w:rsid w:val="00784104"/>
    <w:rsid w:val="00785CC8"/>
    <w:rsid w:val="00790A53"/>
    <w:rsid w:val="0079703B"/>
    <w:rsid w:val="007C4E3F"/>
    <w:rsid w:val="007D1F23"/>
    <w:rsid w:val="00860195"/>
    <w:rsid w:val="008B4C8A"/>
    <w:rsid w:val="008F4319"/>
    <w:rsid w:val="00904A17"/>
    <w:rsid w:val="009142C5"/>
    <w:rsid w:val="00920979"/>
    <w:rsid w:val="00943BAA"/>
    <w:rsid w:val="0096767A"/>
    <w:rsid w:val="00973AFA"/>
    <w:rsid w:val="00977FBB"/>
    <w:rsid w:val="00986137"/>
    <w:rsid w:val="00996431"/>
    <w:rsid w:val="009C079C"/>
    <w:rsid w:val="009C5AC7"/>
    <w:rsid w:val="009C6CC8"/>
    <w:rsid w:val="009E0AF1"/>
    <w:rsid w:val="009E242A"/>
    <w:rsid w:val="009F2E00"/>
    <w:rsid w:val="00A078F0"/>
    <w:rsid w:val="00A11395"/>
    <w:rsid w:val="00A22CF6"/>
    <w:rsid w:val="00A51CDC"/>
    <w:rsid w:val="00A611E5"/>
    <w:rsid w:val="00A833CE"/>
    <w:rsid w:val="00AA6DA3"/>
    <w:rsid w:val="00AB1BD2"/>
    <w:rsid w:val="00AE0EE3"/>
    <w:rsid w:val="00AF4215"/>
    <w:rsid w:val="00B120B4"/>
    <w:rsid w:val="00B6663B"/>
    <w:rsid w:val="00B72D07"/>
    <w:rsid w:val="00B7604F"/>
    <w:rsid w:val="00B81A9C"/>
    <w:rsid w:val="00BD025A"/>
    <w:rsid w:val="00BD6D7D"/>
    <w:rsid w:val="00BE3FA5"/>
    <w:rsid w:val="00C55904"/>
    <w:rsid w:val="00C566C5"/>
    <w:rsid w:val="00C6769F"/>
    <w:rsid w:val="00C76B5A"/>
    <w:rsid w:val="00C953AC"/>
    <w:rsid w:val="00CC1CF1"/>
    <w:rsid w:val="00CD4CA0"/>
    <w:rsid w:val="00CE035F"/>
    <w:rsid w:val="00CE1A00"/>
    <w:rsid w:val="00CF0326"/>
    <w:rsid w:val="00CF4827"/>
    <w:rsid w:val="00D1484A"/>
    <w:rsid w:val="00D24B0F"/>
    <w:rsid w:val="00D46029"/>
    <w:rsid w:val="00D54DBE"/>
    <w:rsid w:val="00D60BF9"/>
    <w:rsid w:val="00D62F25"/>
    <w:rsid w:val="00D75DA9"/>
    <w:rsid w:val="00D854EA"/>
    <w:rsid w:val="00D916F4"/>
    <w:rsid w:val="00DE3B28"/>
    <w:rsid w:val="00DF5550"/>
    <w:rsid w:val="00E04D38"/>
    <w:rsid w:val="00E22591"/>
    <w:rsid w:val="00E31866"/>
    <w:rsid w:val="00E564ED"/>
    <w:rsid w:val="00E60952"/>
    <w:rsid w:val="00E62EBC"/>
    <w:rsid w:val="00E900AB"/>
    <w:rsid w:val="00EA1BE5"/>
    <w:rsid w:val="00EB4223"/>
    <w:rsid w:val="00ED4746"/>
    <w:rsid w:val="00EE25AC"/>
    <w:rsid w:val="00F14EFB"/>
    <w:rsid w:val="00F175F4"/>
    <w:rsid w:val="00F20F89"/>
    <w:rsid w:val="00F450EC"/>
    <w:rsid w:val="00F81C17"/>
    <w:rsid w:val="00F83AE2"/>
    <w:rsid w:val="00F8655B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0F5FB-85BA-47A4-9F4E-E55E87A5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715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7C31"/>
  </w:style>
  <w:style w:type="paragraph" w:styleId="aa">
    <w:name w:val="footer"/>
    <w:basedOn w:val="a"/>
    <w:link w:val="ab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Сокович</dc:creator>
  <cp:keywords/>
  <dc:description/>
  <cp:lastModifiedBy>Максим О. Котляров</cp:lastModifiedBy>
  <cp:revision>148</cp:revision>
  <cp:lastPrinted>2025-02-13T02:05:00Z</cp:lastPrinted>
  <dcterms:created xsi:type="dcterms:W3CDTF">2023-04-19T05:45:00Z</dcterms:created>
  <dcterms:modified xsi:type="dcterms:W3CDTF">2025-03-18T23:48:00Z</dcterms:modified>
  <cp:contentStatus/>
</cp:coreProperties>
</file>