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bookmarkStart w:id="0" w:name="_GoBack"/>
      <w:bookmarkEnd w:id="0"/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1E7933" w:rsidRPr="001E7933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488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2552"/>
        <w:gridCol w:w="1559"/>
        <w:gridCol w:w="4536"/>
        <w:gridCol w:w="3119"/>
      </w:tblGrid>
      <w:tr w:rsidR="00165388" w:rsidRPr="00CD6A0F" w:rsidTr="006C6CA4">
        <w:tc>
          <w:tcPr>
            <w:tcW w:w="568" w:type="dxa"/>
            <w:vAlign w:val="center"/>
          </w:tcPr>
          <w:p w:rsidR="00603F58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п/п</w:t>
            </w:r>
          </w:p>
        </w:tc>
        <w:tc>
          <w:tcPr>
            <w:tcW w:w="2551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552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559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4536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119" w:type="dxa"/>
            <w:vAlign w:val="center"/>
          </w:tcPr>
          <w:p w:rsidR="00603F58" w:rsidRPr="00CD6A0F" w:rsidRDefault="00603F58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6C6CA4" w:rsidRPr="00CD6A0F" w:rsidTr="006C6CA4">
        <w:trPr>
          <w:trHeight w:val="846"/>
        </w:trPr>
        <w:tc>
          <w:tcPr>
            <w:tcW w:w="568" w:type="dxa"/>
            <w:vAlign w:val="center"/>
          </w:tcPr>
          <w:p w:rsidR="006C6CA4" w:rsidRPr="00F53D43" w:rsidRDefault="006C6CA4" w:rsidP="00E03D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51" w:type="dxa"/>
            <w:vMerge w:val="restart"/>
            <w:vAlign w:val="center"/>
          </w:tcPr>
          <w:p w:rsidR="006C6CA4" w:rsidRPr="00EC3166" w:rsidRDefault="006C6CA4" w:rsidP="00E03DA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EC3166">
              <w:rPr>
                <w:sz w:val="24"/>
                <w:szCs w:val="24"/>
                <w:shd w:val="clear" w:color="auto" w:fill="FFFFFF"/>
              </w:rPr>
              <w:t>Министерство имущественных</w:t>
            </w:r>
          </w:p>
          <w:p w:rsidR="006C6CA4" w:rsidRPr="00EC3166" w:rsidRDefault="006C6CA4" w:rsidP="00E03DA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EC3166">
              <w:rPr>
                <w:sz w:val="24"/>
                <w:szCs w:val="24"/>
                <w:shd w:val="clear" w:color="auto" w:fill="FFFFFF"/>
              </w:rPr>
              <w:t>и земельных</w:t>
            </w:r>
          </w:p>
          <w:p w:rsidR="006C6CA4" w:rsidRPr="00EC3166" w:rsidRDefault="006C6CA4" w:rsidP="00E03DA4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EC3166">
              <w:rPr>
                <w:sz w:val="24"/>
                <w:szCs w:val="24"/>
                <w:shd w:val="clear" w:color="auto" w:fill="FFFFFF"/>
              </w:rPr>
              <w:t>отношений</w:t>
            </w:r>
          </w:p>
          <w:p w:rsidR="006C6CA4" w:rsidRPr="00EC507B" w:rsidRDefault="006C6CA4" w:rsidP="00E03DA4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EC3166">
              <w:rPr>
                <w:sz w:val="24"/>
                <w:szCs w:val="24"/>
                <w:shd w:val="clear" w:color="auto" w:fill="FFFFFF"/>
              </w:rPr>
              <w:t>Приморского края</w:t>
            </w:r>
          </w:p>
        </w:tc>
        <w:tc>
          <w:tcPr>
            <w:tcW w:w="2552" w:type="dxa"/>
            <w:vMerge w:val="restart"/>
            <w:vAlign w:val="center"/>
          </w:tcPr>
          <w:p w:rsidR="006C6CA4" w:rsidRPr="00EC3166" w:rsidRDefault="006C6CA4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C3166">
              <w:rPr>
                <w:rFonts w:eastAsiaTheme="minorEastAsia"/>
                <w:sz w:val="24"/>
                <w:szCs w:val="24"/>
              </w:rPr>
              <w:t>690110</w:t>
            </w:r>
          </w:p>
          <w:p w:rsidR="006C6CA4" w:rsidRPr="00EC3166" w:rsidRDefault="006C6CA4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C3166"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6C6CA4" w:rsidRPr="00EC3166" w:rsidRDefault="006C6CA4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C3166">
              <w:rPr>
                <w:rFonts w:eastAsiaTheme="minorEastAsia"/>
                <w:sz w:val="24"/>
                <w:szCs w:val="24"/>
              </w:rPr>
              <w:t>ул. Светланская, д. 22,</w:t>
            </w:r>
          </w:p>
          <w:p w:rsidR="006C6CA4" w:rsidRPr="00115A05" w:rsidRDefault="006C6CA4" w:rsidP="00E03DA4">
            <w:pPr>
              <w:autoSpaceDE w:val="0"/>
              <w:autoSpaceDN w:val="0"/>
              <w:jc w:val="center"/>
              <w:rPr>
                <w:rFonts w:eastAsiaTheme="minorEastAsia"/>
                <w:color w:val="FF0000"/>
                <w:sz w:val="24"/>
                <w:szCs w:val="24"/>
              </w:rPr>
            </w:pPr>
            <w:r w:rsidRPr="00EC3166">
              <w:rPr>
                <w:rFonts w:eastAsiaTheme="minorEastAsia"/>
                <w:sz w:val="24"/>
                <w:szCs w:val="24"/>
              </w:rPr>
              <w:t>ИНН 2538111008</w:t>
            </w:r>
          </w:p>
        </w:tc>
        <w:tc>
          <w:tcPr>
            <w:tcW w:w="1559" w:type="dxa"/>
            <w:vAlign w:val="center"/>
          </w:tcPr>
          <w:p w:rsidR="006C6CA4" w:rsidRPr="00CD6A0F" w:rsidRDefault="008C04C3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</w:t>
            </w:r>
            <w:r w:rsidR="006C6CA4" w:rsidRPr="00EC3166">
              <w:rPr>
                <w:rFonts w:eastAsiaTheme="minorEastAsia"/>
                <w:sz w:val="24"/>
                <w:szCs w:val="24"/>
              </w:rPr>
              <w:t>емельный участок</w:t>
            </w:r>
          </w:p>
        </w:tc>
        <w:tc>
          <w:tcPr>
            <w:tcW w:w="4536" w:type="dxa"/>
            <w:vAlign w:val="center"/>
          </w:tcPr>
          <w:p w:rsidR="003B5F67" w:rsidRPr="003B5F67" w:rsidRDefault="003B5F67" w:rsidP="003B5F67">
            <w:pPr>
              <w:autoSpaceDE w:val="0"/>
              <w:autoSpaceDN w:val="0"/>
              <w:adjustRightInd w:val="0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3B5F67">
              <w:rPr>
                <w:rFonts w:eastAsia="TimesNewRomanPSMT"/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в границах участка.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  <w:r w:rsidRPr="003B5F67">
              <w:rPr>
                <w:rFonts w:eastAsia="TimesNewRomanPSMT"/>
                <w:sz w:val="24"/>
                <w:szCs w:val="24"/>
                <w:lang w:eastAsia="en-US"/>
              </w:rPr>
              <w:t>Ориентир</w:t>
            </w:r>
          </w:p>
          <w:p w:rsidR="006C6CA4" w:rsidRPr="00391F08" w:rsidRDefault="003B5F67" w:rsidP="003B5F6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B5F67">
              <w:rPr>
                <w:rFonts w:eastAsia="TimesNewRomanPSMT"/>
                <w:sz w:val="24"/>
                <w:szCs w:val="24"/>
                <w:lang w:eastAsia="en-US"/>
              </w:rPr>
              <w:t xml:space="preserve">нежилое здание, Лит.А. Почтовый адрес ориентира: край Приморский,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 xml:space="preserve">                    </w:t>
            </w:r>
            <w:r w:rsidRPr="003B5F67">
              <w:rPr>
                <w:rFonts w:eastAsia="TimesNewRomanPSMT"/>
                <w:sz w:val="24"/>
                <w:szCs w:val="24"/>
                <w:lang w:eastAsia="en-US"/>
              </w:rPr>
              <w:t>г. Владивосток, ул. Девятая, дом 20.</w:t>
            </w:r>
          </w:p>
        </w:tc>
        <w:tc>
          <w:tcPr>
            <w:tcW w:w="3119" w:type="dxa"/>
            <w:vAlign w:val="center"/>
          </w:tcPr>
          <w:p w:rsidR="006C6CA4" w:rsidRDefault="006C6CA4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2743D">
              <w:rPr>
                <w:rFonts w:eastAsiaTheme="minorEastAsia"/>
                <w:sz w:val="24"/>
                <w:szCs w:val="24"/>
              </w:rPr>
              <w:t>кадастровый номер</w:t>
            </w:r>
          </w:p>
          <w:p w:rsidR="006C6CA4" w:rsidRPr="003B5F67" w:rsidRDefault="003B5F67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B5F67">
              <w:rPr>
                <w:rFonts w:eastAsia="TimesNewRomanPSMT"/>
                <w:sz w:val="24"/>
                <w:szCs w:val="24"/>
                <w:lang w:eastAsia="en-US"/>
              </w:rPr>
              <w:t>25:28:050032:141</w:t>
            </w:r>
            <w:r w:rsidR="006C6CA4" w:rsidRPr="003B5F67">
              <w:rPr>
                <w:rFonts w:eastAsiaTheme="minorEastAsia"/>
                <w:sz w:val="24"/>
                <w:szCs w:val="24"/>
              </w:rPr>
              <w:t>,</w:t>
            </w:r>
          </w:p>
          <w:p w:rsidR="006C6CA4" w:rsidRDefault="006C6CA4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72743D">
              <w:rPr>
                <w:rFonts w:eastAsiaTheme="minorEastAsia"/>
                <w:sz w:val="24"/>
                <w:szCs w:val="24"/>
              </w:rPr>
              <w:t>п</w:t>
            </w:r>
            <w:r>
              <w:rPr>
                <w:rFonts w:eastAsiaTheme="minorEastAsia"/>
                <w:sz w:val="24"/>
                <w:szCs w:val="24"/>
              </w:rPr>
              <w:t>лощадь</w:t>
            </w:r>
            <w:r w:rsidRPr="0072743D">
              <w:rPr>
                <w:rFonts w:eastAsiaTheme="minorEastAsia"/>
                <w:sz w:val="24"/>
                <w:szCs w:val="24"/>
              </w:rPr>
              <w:t xml:space="preserve"> </w:t>
            </w:r>
            <w:r w:rsidR="003B5F67">
              <w:rPr>
                <w:rFonts w:eastAsiaTheme="minorEastAsia"/>
                <w:sz w:val="24"/>
                <w:szCs w:val="24"/>
              </w:rPr>
              <w:t>4046</w:t>
            </w:r>
            <w:r w:rsidRPr="0072743D">
              <w:rPr>
                <w:rFonts w:eastAsiaTheme="minorEastAsia"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</w:rPr>
              <w:t xml:space="preserve">кв. </w:t>
            </w:r>
            <w:r w:rsidRPr="0072743D">
              <w:rPr>
                <w:rFonts w:eastAsiaTheme="minorEastAsia"/>
                <w:sz w:val="24"/>
                <w:szCs w:val="24"/>
              </w:rPr>
              <w:t>м</w:t>
            </w:r>
            <w:r>
              <w:rPr>
                <w:rFonts w:eastAsiaTheme="minorEastAsia"/>
                <w:sz w:val="24"/>
                <w:szCs w:val="24"/>
              </w:rPr>
              <w:t>,</w:t>
            </w:r>
          </w:p>
          <w:p w:rsidR="003B5F67" w:rsidRDefault="006C6CA4" w:rsidP="003B5F67">
            <w:pPr>
              <w:autoSpaceDE w:val="0"/>
              <w:autoSpaceDN w:val="0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Theme="minorEastAsia"/>
                <w:sz w:val="24"/>
                <w:szCs w:val="24"/>
              </w:rPr>
              <w:t>вид разрешенного использования</w:t>
            </w:r>
            <w:r w:rsidRPr="00115A05">
              <w:rPr>
                <w:rFonts w:eastAsiaTheme="minorEastAsia"/>
                <w:sz w:val="24"/>
                <w:szCs w:val="24"/>
              </w:rPr>
              <w:t xml:space="preserve">: </w:t>
            </w:r>
            <w:r w:rsidR="00FB0BD9">
              <w:rPr>
                <w:rFonts w:eastAsiaTheme="minorEastAsia"/>
                <w:sz w:val="24"/>
                <w:szCs w:val="24"/>
              </w:rPr>
              <w:t>Д</w:t>
            </w:r>
            <w:r w:rsidRPr="006C6CA4">
              <w:rPr>
                <w:rFonts w:eastAsiaTheme="minorHAnsi"/>
                <w:sz w:val="24"/>
                <w:szCs w:val="24"/>
                <w:lang w:eastAsia="en-US"/>
              </w:rPr>
              <w:t xml:space="preserve">ля дальнейшей эксплуатации </w:t>
            </w:r>
            <w:r w:rsidR="003B5F67" w:rsidRPr="003B5F67">
              <w:rPr>
                <w:rFonts w:eastAsia="TimesNewRomanPSMT"/>
                <w:sz w:val="24"/>
                <w:szCs w:val="24"/>
                <w:lang w:eastAsia="en-US"/>
              </w:rPr>
              <w:t xml:space="preserve">здания - служебного дома (Лит.А) и сооружения </w:t>
            </w:r>
            <w:r w:rsidR="003B5F67">
              <w:rPr>
                <w:rFonts w:eastAsia="TimesNewRomanPSMT"/>
                <w:sz w:val="24"/>
                <w:szCs w:val="24"/>
                <w:lang w:eastAsia="en-US"/>
              </w:rPr>
              <w:t>–</w:t>
            </w:r>
            <w:r w:rsidR="003B5F67" w:rsidRPr="003B5F67">
              <w:rPr>
                <w:rFonts w:eastAsia="TimesNewRomanPSMT"/>
                <w:sz w:val="24"/>
                <w:szCs w:val="24"/>
                <w:lang w:eastAsia="en-US"/>
              </w:rPr>
              <w:t xml:space="preserve"> </w:t>
            </w:r>
          </w:p>
          <w:p w:rsidR="006C6CA4" w:rsidRPr="00391F08" w:rsidRDefault="003B5F67" w:rsidP="003B5F6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B5F67">
              <w:rPr>
                <w:rFonts w:eastAsia="TimesNewRomanPSMT"/>
                <w:sz w:val="24"/>
                <w:szCs w:val="24"/>
                <w:lang w:eastAsia="en-US"/>
              </w:rPr>
              <w:t>пирса (Лит.П)</w:t>
            </w:r>
          </w:p>
        </w:tc>
      </w:tr>
      <w:tr w:rsidR="006C6CA4" w:rsidRPr="00CD6A0F" w:rsidTr="006C6CA4">
        <w:trPr>
          <w:trHeight w:val="846"/>
        </w:trPr>
        <w:tc>
          <w:tcPr>
            <w:tcW w:w="568" w:type="dxa"/>
            <w:vAlign w:val="center"/>
          </w:tcPr>
          <w:p w:rsidR="006C6CA4" w:rsidRDefault="006C6CA4" w:rsidP="00E03D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1" w:type="dxa"/>
            <w:vMerge/>
            <w:vAlign w:val="center"/>
          </w:tcPr>
          <w:p w:rsidR="006C6CA4" w:rsidRPr="00EC3166" w:rsidRDefault="006C6CA4" w:rsidP="00E03DA4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  <w:vMerge/>
            <w:vAlign w:val="center"/>
          </w:tcPr>
          <w:p w:rsidR="006C6CA4" w:rsidRPr="00EC3166" w:rsidRDefault="006C6CA4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C6CA4" w:rsidRPr="00EC3166" w:rsidRDefault="008C04C3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н</w:t>
            </w:r>
            <w:r w:rsidR="006C6CA4">
              <w:rPr>
                <w:rFonts w:eastAsiaTheme="minorEastAsia"/>
                <w:sz w:val="24"/>
                <w:szCs w:val="24"/>
              </w:rPr>
              <w:t>ежилое</w:t>
            </w:r>
            <w:r>
              <w:rPr>
                <w:rFonts w:eastAsiaTheme="minorEastAsia"/>
                <w:sz w:val="24"/>
                <w:szCs w:val="24"/>
              </w:rPr>
              <w:t>-</w:t>
            </w:r>
            <w:r w:rsidR="006C6CA4">
              <w:rPr>
                <w:rFonts w:eastAsiaTheme="minorEastAsia"/>
                <w:sz w:val="24"/>
                <w:szCs w:val="24"/>
              </w:rPr>
              <w:t xml:space="preserve"> здание</w:t>
            </w:r>
          </w:p>
        </w:tc>
        <w:tc>
          <w:tcPr>
            <w:tcW w:w="4536" w:type="dxa"/>
            <w:vAlign w:val="center"/>
          </w:tcPr>
          <w:p w:rsidR="006C6CA4" w:rsidRPr="00E03DA4" w:rsidRDefault="002279A0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03DA4">
              <w:rPr>
                <w:rFonts w:eastAsiaTheme="minorHAnsi"/>
                <w:sz w:val="24"/>
                <w:lang w:eastAsia="en-US"/>
              </w:rPr>
              <w:t xml:space="preserve">Приморский край, г. Владивосток, </w:t>
            </w:r>
            <w:r>
              <w:rPr>
                <w:rFonts w:eastAsiaTheme="minorHAnsi"/>
                <w:sz w:val="24"/>
                <w:lang w:eastAsia="en-US"/>
              </w:rPr>
              <w:br/>
              <w:t>в районе ул. Девятая, 20</w:t>
            </w:r>
          </w:p>
        </w:tc>
        <w:tc>
          <w:tcPr>
            <w:tcW w:w="3119" w:type="dxa"/>
            <w:vAlign w:val="center"/>
          </w:tcPr>
          <w:p w:rsidR="006C6CA4" w:rsidRPr="0072743D" w:rsidRDefault="006C6CA4" w:rsidP="002279A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2279A0" w:rsidRPr="002279A0">
              <w:rPr>
                <w:rFonts w:eastAsia="TimesNewRomanPSMT"/>
                <w:sz w:val="24"/>
                <w:szCs w:val="24"/>
                <w:lang w:eastAsia="en-US"/>
              </w:rPr>
              <w:t>25:28:050032:810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br/>
              <w:t xml:space="preserve">площадь </w:t>
            </w:r>
            <w:r w:rsidR="002279A0">
              <w:rPr>
                <w:rFonts w:eastAsiaTheme="minorEastAsia"/>
                <w:sz w:val="24"/>
                <w:szCs w:val="24"/>
                <w:lang w:eastAsia="en-US"/>
              </w:rPr>
              <w:t>47,4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 кв. м,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назначение:</w:t>
            </w:r>
            <w:r w:rsidRPr="00CA16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ежилое</w:t>
            </w:r>
          </w:p>
        </w:tc>
      </w:tr>
      <w:tr w:rsidR="006C6CA4" w:rsidRPr="00CD6A0F" w:rsidTr="006C6CA4">
        <w:trPr>
          <w:trHeight w:val="846"/>
        </w:trPr>
        <w:tc>
          <w:tcPr>
            <w:tcW w:w="568" w:type="dxa"/>
            <w:vAlign w:val="center"/>
          </w:tcPr>
          <w:p w:rsidR="006C6CA4" w:rsidRDefault="006C6CA4" w:rsidP="00E03D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1" w:type="dxa"/>
            <w:vMerge/>
            <w:vAlign w:val="center"/>
          </w:tcPr>
          <w:p w:rsidR="006C6CA4" w:rsidRPr="00EC3166" w:rsidRDefault="006C6CA4" w:rsidP="00E03DA4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2" w:type="dxa"/>
            <w:vMerge/>
            <w:vAlign w:val="center"/>
          </w:tcPr>
          <w:p w:rsidR="006C6CA4" w:rsidRPr="00EC3166" w:rsidRDefault="006C6CA4" w:rsidP="00E03DA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C04C3" w:rsidRDefault="008C04C3" w:rsidP="00E03DA4">
            <w:pPr>
              <w:autoSpaceDE w:val="0"/>
              <w:autoSpaceDN w:val="0"/>
              <w:jc w:val="center"/>
              <w:rPr>
                <w:rFonts w:eastAsia="TimesNewRomanPSMT"/>
                <w:noProof/>
                <w:sz w:val="24"/>
                <w:szCs w:val="24"/>
                <w:lang w:eastAsia="en-US"/>
              </w:rPr>
            </w:pPr>
            <w:r w:rsidRPr="008C04C3">
              <w:rPr>
                <w:rFonts w:eastAsia="TimesNewRomanPSMT"/>
                <w:noProof/>
                <w:sz w:val="24"/>
                <w:szCs w:val="24"/>
                <w:lang w:eastAsia="en-US"/>
              </w:rPr>
              <w:t xml:space="preserve">сооружение пирс длиной 36,0 м, средней шириной </w:t>
            </w:r>
          </w:p>
          <w:p w:rsidR="006C6CA4" w:rsidRPr="008C04C3" w:rsidRDefault="008C04C3" w:rsidP="00E03DA4">
            <w:pPr>
              <w:autoSpaceDE w:val="0"/>
              <w:autoSpaceDN w:val="0"/>
              <w:jc w:val="center"/>
              <w:rPr>
                <w:rFonts w:eastAsiaTheme="minorEastAsia"/>
                <w:noProof/>
                <w:sz w:val="24"/>
                <w:szCs w:val="24"/>
              </w:rPr>
            </w:pPr>
            <w:r w:rsidRPr="008C04C3">
              <w:rPr>
                <w:rFonts w:eastAsia="TimesNewRomanPSMT"/>
                <w:noProof/>
                <w:sz w:val="24"/>
                <w:szCs w:val="24"/>
                <w:lang w:eastAsia="en-US"/>
              </w:rPr>
              <w:t>4,10 м</w:t>
            </w:r>
          </w:p>
        </w:tc>
        <w:tc>
          <w:tcPr>
            <w:tcW w:w="4536" w:type="dxa"/>
            <w:vAlign w:val="center"/>
          </w:tcPr>
          <w:p w:rsidR="006C6CA4" w:rsidRPr="00E03DA4" w:rsidRDefault="006C6CA4" w:rsidP="003A7436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E03DA4">
              <w:rPr>
                <w:rFonts w:eastAsiaTheme="minorHAnsi"/>
                <w:sz w:val="24"/>
                <w:lang w:eastAsia="en-US"/>
              </w:rPr>
              <w:t xml:space="preserve">Приморский край, г. Владивосток, </w:t>
            </w:r>
            <w:r>
              <w:rPr>
                <w:rFonts w:eastAsiaTheme="minorHAnsi"/>
                <w:sz w:val="24"/>
                <w:lang w:eastAsia="en-US"/>
              </w:rPr>
              <w:br/>
            </w:r>
            <w:r w:rsidR="003A7436">
              <w:rPr>
                <w:rFonts w:eastAsiaTheme="minorHAnsi"/>
                <w:sz w:val="24"/>
                <w:lang w:eastAsia="en-US"/>
              </w:rPr>
              <w:t>в районе ул. Девятая, 20</w:t>
            </w:r>
          </w:p>
        </w:tc>
        <w:tc>
          <w:tcPr>
            <w:tcW w:w="3119" w:type="dxa"/>
            <w:vAlign w:val="center"/>
          </w:tcPr>
          <w:p w:rsidR="006C6CA4" w:rsidRPr="0072743D" w:rsidRDefault="006C6CA4" w:rsidP="00D24F1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3A7436" w:rsidRPr="003A7436">
              <w:rPr>
                <w:rFonts w:eastAsia="TimesNewRomanPSMT"/>
                <w:sz w:val="24"/>
                <w:szCs w:val="24"/>
                <w:lang w:eastAsia="en-US"/>
              </w:rPr>
              <w:t>25:28:050032:798</w:t>
            </w:r>
            <w:r w:rsidR="003A7436" w:rsidRPr="003A7436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="00D24F1C">
              <w:rPr>
                <w:rFonts w:eastAsiaTheme="minorEastAsia"/>
                <w:sz w:val="24"/>
                <w:szCs w:val="24"/>
                <w:lang w:eastAsia="en-US"/>
              </w:rPr>
              <w:t>протяженность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="003A7436">
              <w:rPr>
                <w:rFonts w:eastAsiaTheme="minorEastAsia"/>
                <w:sz w:val="24"/>
                <w:szCs w:val="24"/>
                <w:lang w:eastAsia="en-US"/>
              </w:rPr>
              <w:t>36</w:t>
            </w:r>
            <w:r w:rsidR="002279A0">
              <w:rPr>
                <w:rFonts w:eastAsiaTheme="minorEastAsia"/>
                <w:sz w:val="24"/>
                <w:szCs w:val="24"/>
                <w:lang w:eastAsia="en-US"/>
              </w:rPr>
              <w:t>,0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 м</w:t>
            </w:r>
            <w:r w:rsidR="00D24F1C">
              <w:rPr>
                <w:rFonts w:eastAsiaTheme="minorEastAsia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назначение:</w:t>
            </w:r>
            <w:r w:rsidRPr="00CA16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>ежилое</w:t>
            </w:r>
          </w:p>
        </w:tc>
      </w:tr>
    </w:tbl>
    <w:p w:rsidR="00B14329" w:rsidRDefault="00AE3C52" w:rsidP="00E14301">
      <w:pPr>
        <w:widowControl w:val="0"/>
        <w:suppressAutoHyphens/>
        <w:spacing w:line="480" w:lineRule="auto"/>
        <w:ind w:right="-88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sectPr w:rsidR="00B14329" w:rsidSect="004B7C9A">
      <w:headerReference w:type="default" r:id="rId9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F1C" w:rsidRDefault="00D24F1C" w:rsidP="0003039C">
      <w:r>
        <w:separator/>
      </w:r>
    </w:p>
  </w:endnote>
  <w:endnote w:type="continuationSeparator" w:id="0">
    <w:p w:rsidR="00D24F1C" w:rsidRDefault="00D24F1C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F1C" w:rsidRDefault="00D24F1C" w:rsidP="0003039C">
      <w:r>
        <w:separator/>
      </w:r>
    </w:p>
  </w:footnote>
  <w:footnote w:type="continuationSeparator" w:id="0">
    <w:p w:rsidR="00D24F1C" w:rsidRDefault="00D24F1C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7034108"/>
      <w:docPartObj>
        <w:docPartGallery w:val="Page Numbers (Top of Page)"/>
        <w:docPartUnique/>
      </w:docPartObj>
    </w:sdtPr>
    <w:sdtEndPr/>
    <w:sdtContent>
      <w:p w:rsidR="00D24F1C" w:rsidRDefault="00D24F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6A8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02C27"/>
    <w:rsid w:val="000172AE"/>
    <w:rsid w:val="0003039C"/>
    <w:rsid w:val="00044A44"/>
    <w:rsid w:val="000642CD"/>
    <w:rsid w:val="000659F2"/>
    <w:rsid w:val="000808BF"/>
    <w:rsid w:val="000B17EE"/>
    <w:rsid w:val="000E0E80"/>
    <w:rsid w:val="000E5C8F"/>
    <w:rsid w:val="00111600"/>
    <w:rsid w:val="00114CF7"/>
    <w:rsid w:val="00115A05"/>
    <w:rsid w:val="00165388"/>
    <w:rsid w:val="001757B1"/>
    <w:rsid w:val="0018049D"/>
    <w:rsid w:val="00193710"/>
    <w:rsid w:val="001A10EB"/>
    <w:rsid w:val="001A3697"/>
    <w:rsid w:val="001E3F0A"/>
    <w:rsid w:val="001E7933"/>
    <w:rsid w:val="002017A1"/>
    <w:rsid w:val="00222960"/>
    <w:rsid w:val="002279A0"/>
    <w:rsid w:val="00263033"/>
    <w:rsid w:val="00277BFE"/>
    <w:rsid w:val="00282A76"/>
    <w:rsid w:val="00284A0C"/>
    <w:rsid w:val="002A3FE9"/>
    <w:rsid w:val="002B7EF1"/>
    <w:rsid w:val="002C65FF"/>
    <w:rsid w:val="002F490B"/>
    <w:rsid w:val="00310A7D"/>
    <w:rsid w:val="00314086"/>
    <w:rsid w:val="00320EF6"/>
    <w:rsid w:val="00324D4C"/>
    <w:rsid w:val="0032508F"/>
    <w:rsid w:val="00335478"/>
    <w:rsid w:val="0034533B"/>
    <w:rsid w:val="00391F08"/>
    <w:rsid w:val="003A1D16"/>
    <w:rsid w:val="003A2AA4"/>
    <w:rsid w:val="003A7436"/>
    <w:rsid w:val="003B2672"/>
    <w:rsid w:val="003B5F67"/>
    <w:rsid w:val="00402DE8"/>
    <w:rsid w:val="00405D32"/>
    <w:rsid w:val="004065BB"/>
    <w:rsid w:val="00422806"/>
    <w:rsid w:val="00463416"/>
    <w:rsid w:val="004B7C9A"/>
    <w:rsid w:val="004D1918"/>
    <w:rsid w:val="004E08EB"/>
    <w:rsid w:val="0052537B"/>
    <w:rsid w:val="00536D97"/>
    <w:rsid w:val="005434A8"/>
    <w:rsid w:val="005764E4"/>
    <w:rsid w:val="005A638B"/>
    <w:rsid w:val="005F5783"/>
    <w:rsid w:val="00603E57"/>
    <w:rsid w:val="00603F58"/>
    <w:rsid w:val="00617F76"/>
    <w:rsid w:val="00633168"/>
    <w:rsid w:val="006517D6"/>
    <w:rsid w:val="00670ACA"/>
    <w:rsid w:val="0068089C"/>
    <w:rsid w:val="00696F59"/>
    <w:rsid w:val="006C181E"/>
    <w:rsid w:val="006C6CA4"/>
    <w:rsid w:val="006D0E0E"/>
    <w:rsid w:val="006E5982"/>
    <w:rsid w:val="007144E0"/>
    <w:rsid w:val="0072743D"/>
    <w:rsid w:val="00733EFE"/>
    <w:rsid w:val="00740249"/>
    <w:rsid w:val="00774CEF"/>
    <w:rsid w:val="0078592A"/>
    <w:rsid w:val="00785E1A"/>
    <w:rsid w:val="00792214"/>
    <w:rsid w:val="007B517F"/>
    <w:rsid w:val="007D7C37"/>
    <w:rsid w:val="00805117"/>
    <w:rsid w:val="00875EB8"/>
    <w:rsid w:val="00882A7E"/>
    <w:rsid w:val="0089358F"/>
    <w:rsid w:val="008947C4"/>
    <w:rsid w:val="008A47E9"/>
    <w:rsid w:val="008C04C3"/>
    <w:rsid w:val="008C0E07"/>
    <w:rsid w:val="009201E4"/>
    <w:rsid w:val="00950382"/>
    <w:rsid w:val="0099508B"/>
    <w:rsid w:val="009B445E"/>
    <w:rsid w:val="009C1A44"/>
    <w:rsid w:val="009C643B"/>
    <w:rsid w:val="009F2376"/>
    <w:rsid w:val="00A03991"/>
    <w:rsid w:val="00A05253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E097E"/>
    <w:rsid w:val="00AE2BFA"/>
    <w:rsid w:val="00AE3C52"/>
    <w:rsid w:val="00AF78AB"/>
    <w:rsid w:val="00B14329"/>
    <w:rsid w:val="00B30D44"/>
    <w:rsid w:val="00B44C55"/>
    <w:rsid w:val="00B4796F"/>
    <w:rsid w:val="00B52005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12766"/>
    <w:rsid w:val="00C9357B"/>
    <w:rsid w:val="00CA5124"/>
    <w:rsid w:val="00CB2683"/>
    <w:rsid w:val="00CD6A0F"/>
    <w:rsid w:val="00D03F5A"/>
    <w:rsid w:val="00D24F1C"/>
    <w:rsid w:val="00D4752B"/>
    <w:rsid w:val="00D766F9"/>
    <w:rsid w:val="00D8218D"/>
    <w:rsid w:val="00D94802"/>
    <w:rsid w:val="00DB36B0"/>
    <w:rsid w:val="00DC6904"/>
    <w:rsid w:val="00DF1D67"/>
    <w:rsid w:val="00E00590"/>
    <w:rsid w:val="00E03676"/>
    <w:rsid w:val="00E03DA4"/>
    <w:rsid w:val="00E14093"/>
    <w:rsid w:val="00E14301"/>
    <w:rsid w:val="00E152CA"/>
    <w:rsid w:val="00E37A84"/>
    <w:rsid w:val="00E82B7B"/>
    <w:rsid w:val="00EA00E3"/>
    <w:rsid w:val="00EB1C1D"/>
    <w:rsid w:val="00EB75AC"/>
    <w:rsid w:val="00EC3166"/>
    <w:rsid w:val="00EC507B"/>
    <w:rsid w:val="00EE2F03"/>
    <w:rsid w:val="00EE36A8"/>
    <w:rsid w:val="00EF76EA"/>
    <w:rsid w:val="00F5320E"/>
    <w:rsid w:val="00F719E1"/>
    <w:rsid w:val="00F85967"/>
    <w:rsid w:val="00FB0BD9"/>
    <w:rsid w:val="00FC220D"/>
    <w:rsid w:val="00FC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97798-F933-4179-BB2E-327A4367B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Григорова Елена Анатольевна</cp:lastModifiedBy>
  <cp:revision>2</cp:revision>
  <dcterms:created xsi:type="dcterms:W3CDTF">2025-03-26T02:51:00Z</dcterms:created>
  <dcterms:modified xsi:type="dcterms:W3CDTF">2025-03-26T02:51:00Z</dcterms:modified>
</cp:coreProperties>
</file>