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Pr="00783597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 w:rsidRPr="00783597">
        <w:rPr>
          <w:szCs w:val="28"/>
          <w:lang w:val="ru-RU"/>
        </w:rPr>
        <w:t>Приложение</w:t>
      </w:r>
    </w:p>
    <w:p w:rsidR="00CA5124" w:rsidRPr="00783597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 w:rsidRPr="00783597">
        <w:rPr>
          <w:szCs w:val="28"/>
          <w:lang w:val="ru-RU"/>
        </w:rPr>
        <w:t xml:space="preserve">к решению </w:t>
      </w:r>
    </w:p>
    <w:p w:rsidR="00CA5124" w:rsidRPr="00783597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 w:rsidRPr="00783597">
        <w:rPr>
          <w:szCs w:val="28"/>
          <w:lang w:val="ru-RU"/>
        </w:rPr>
        <w:t>Думы города Владивостока</w:t>
      </w:r>
    </w:p>
    <w:p w:rsidR="00CA5124" w:rsidRPr="00783597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 w:rsidRPr="00783597">
        <w:rPr>
          <w:szCs w:val="28"/>
          <w:lang w:val="ru-RU"/>
        </w:rPr>
        <w:t>от___________ №_________</w:t>
      </w:r>
      <w:r w:rsidRPr="00783597">
        <w:rPr>
          <w:szCs w:val="28"/>
          <w:lang w:val="ru-RU"/>
        </w:rPr>
        <w:br/>
      </w:r>
      <w:r w:rsidR="00CA5124" w:rsidRPr="00783597">
        <w:rPr>
          <w:color w:val="FFFFFF"/>
          <w:szCs w:val="28"/>
          <w:lang w:val="ru-RU"/>
        </w:rPr>
        <w:tab/>
      </w:r>
    </w:p>
    <w:p w:rsidR="009616BE" w:rsidRDefault="009616BE" w:rsidP="00D4752B">
      <w:pPr>
        <w:widowControl w:val="0"/>
        <w:suppressAutoHyphens/>
        <w:jc w:val="center"/>
        <w:rPr>
          <w:sz w:val="28"/>
          <w:szCs w:val="28"/>
        </w:rPr>
      </w:pPr>
      <w:bookmarkStart w:id="0" w:name="_GoBack"/>
      <w:bookmarkEnd w:id="0"/>
    </w:p>
    <w:p w:rsidR="00D4752B" w:rsidRPr="00783597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 w:rsidRPr="00783597">
        <w:rPr>
          <w:sz w:val="28"/>
          <w:szCs w:val="28"/>
        </w:rPr>
        <w:t xml:space="preserve">Перечень </w:t>
      </w:r>
      <w:r w:rsidR="00D4752B" w:rsidRPr="00783597">
        <w:rPr>
          <w:sz w:val="28"/>
          <w:szCs w:val="28"/>
        </w:rPr>
        <w:t>имущества, находящегося в государственной собственности</w:t>
      </w:r>
      <w:r w:rsidR="00165388" w:rsidRPr="00783597">
        <w:rPr>
          <w:sz w:val="28"/>
          <w:szCs w:val="28"/>
        </w:rPr>
        <w:t xml:space="preserve"> Российской Федерации</w:t>
      </w:r>
      <w:r w:rsidR="00D4752B" w:rsidRPr="00783597">
        <w:rPr>
          <w:sz w:val="28"/>
          <w:szCs w:val="28"/>
        </w:rPr>
        <w:t>, передаваемого в муниципальную собственность</w:t>
      </w:r>
    </w:p>
    <w:p w:rsidR="00CA5124" w:rsidRPr="00F516F5" w:rsidRDefault="00CA5124" w:rsidP="00CA5124">
      <w:pPr>
        <w:widowControl w:val="0"/>
        <w:suppressAutoHyphens/>
        <w:jc w:val="center"/>
        <w:rPr>
          <w:sz w:val="18"/>
          <w:szCs w:val="28"/>
        </w:rPr>
      </w:pPr>
    </w:p>
    <w:tbl>
      <w:tblPr>
        <w:tblW w:w="1488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2693"/>
        <w:gridCol w:w="3827"/>
        <w:gridCol w:w="2977"/>
        <w:gridCol w:w="2408"/>
      </w:tblGrid>
      <w:tr w:rsidR="00165388" w:rsidRPr="00783597" w:rsidTr="00F516F5">
        <w:tc>
          <w:tcPr>
            <w:tcW w:w="568" w:type="dxa"/>
          </w:tcPr>
          <w:p w:rsidR="00603F58" w:rsidRPr="00783597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>№</w:t>
            </w:r>
          </w:p>
          <w:p w:rsidR="00603F58" w:rsidRPr="00783597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 w:rsidRPr="00783597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783597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603F58" w:rsidRPr="00783597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693" w:type="dxa"/>
          </w:tcPr>
          <w:p w:rsidR="00603F58" w:rsidRPr="00783597" w:rsidRDefault="00603F58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3827" w:type="dxa"/>
          </w:tcPr>
          <w:p w:rsidR="00603F58" w:rsidRPr="00783597" w:rsidRDefault="00603F5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2977" w:type="dxa"/>
          </w:tcPr>
          <w:p w:rsidR="00603F58" w:rsidRPr="00783597" w:rsidRDefault="00603F58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2408" w:type="dxa"/>
          </w:tcPr>
          <w:p w:rsidR="00603F58" w:rsidRPr="00783597" w:rsidRDefault="00603F58" w:rsidP="001757B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0C4AA0" w:rsidRPr="00783597" w:rsidTr="00F516F5">
        <w:trPr>
          <w:trHeight w:val="846"/>
        </w:trPr>
        <w:tc>
          <w:tcPr>
            <w:tcW w:w="568" w:type="dxa"/>
            <w:vMerge w:val="restart"/>
          </w:tcPr>
          <w:p w:rsidR="000C4AA0" w:rsidRPr="00783597" w:rsidRDefault="000C4AA0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83597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vMerge w:val="restart"/>
          </w:tcPr>
          <w:p w:rsidR="000C4AA0" w:rsidRPr="00783597" w:rsidRDefault="000C4AA0" w:rsidP="004F7EE0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83597">
              <w:rPr>
                <w:sz w:val="24"/>
                <w:szCs w:val="24"/>
                <w:shd w:val="clear" w:color="auto" w:fill="FFFFFF"/>
              </w:rPr>
              <w:t>Федеральное государственное бюджетное учреждение «Центральное жилищно - коммунальное управление» Министерств</w:t>
            </w:r>
            <w:r w:rsidR="004F7EE0">
              <w:rPr>
                <w:sz w:val="24"/>
                <w:szCs w:val="24"/>
                <w:shd w:val="clear" w:color="auto" w:fill="FFFFFF"/>
              </w:rPr>
              <w:t>а</w:t>
            </w:r>
            <w:r w:rsidRPr="00783597">
              <w:rPr>
                <w:sz w:val="24"/>
                <w:szCs w:val="24"/>
                <w:shd w:val="clear" w:color="auto" w:fill="FFFFFF"/>
              </w:rPr>
              <w:t xml:space="preserve"> обороны Российской Федерации</w:t>
            </w:r>
          </w:p>
        </w:tc>
        <w:tc>
          <w:tcPr>
            <w:tcW w:w="2693" w:type="dxa"/>
            <w:vMerge w:val="restart"/>
          </w:tcPr>
          <w:p w:rsidR="000C4AA0" w:rsidRPr="00783597" w:rsidRDefault="000C4AA0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>ул. Лазо, д. 3,</w:t>
            </w:r>
          </w:p>
          <w:p w:rsidR="000C4AA0" w:rsidRPr="00783597" w:rsidRDefault="000C4AA0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0C4AA0" w:rsidRPr="00783597" w:rsidRDefault="000C4AA0" w:rsidP="00FD540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highlight w:val="yellow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>ИНН 7729314745</w:t>
            </w:r>
          </w:p>
        </w:tc>
        <w:tc>
          <w:tcPr>
            <w:tcW w:w="3827" w:type="dxa"/>
          </w:tcPr>
          <w:p w:rsidR="000C4AA0" w:rsidRPr="00783597" w:rsidRDefault="000C4AA0" w:rsidP="000C4AA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F2161">
              <w:rPr>
                <w:rFonts w:eastAsiaTheme="minorEastAsia"/>
                <w:sz w:val="24"/>
                <w:szCs w:val="24"/>
              </w:rPr>
              <w:t>Жилые комплексы Г</w:t>
            </w:r>
            <w:proofErr w:type="gramStart"/>
            <w:r w:rsidRPr="00DF2161">
              <w:rPr>
                <w:rFonts w:eastAsiaTheme="minorEastAsia"/>
                <w:sz w:val="24"/>
                <w:szCs w:val="24"/>
              </w:rPr>
              <w:t>1</w:t>
            </w:r>
            <w:proofErr w:type="gramEnd"/>
            <w:r w:rsidRPr="00DF2161">
              <w:rPr>
                <w:rFonts w:eastAsiaTheme="minorEastAsia"/>
                <w:sz w:val="24"/>
                <w:szCs w:val="24"/>
              </w:rPr>
              <w:t xml:space="preserve">, Г2, В </w:t>
            </w:r>
            <w:r>
              <w:rPr>
                <w:rFonts w:eastAsiaTheme="minorEastAsia"/>
                <w:sz w:val="24"/>
                <w:szCs w:val="24"/>
              </w:rPr>
              <w:br/>
            </w:r>
            <w:proofErr w:type="spellStart"/>
            <w:r w:rsidRPr="00DF2161">
              <w:rPr>
                <w:rFonts w:eastAsiaTheme="minorEastAsia"/>
                <w:sz w:val="24"/>
                <w:szCs w:val="24"/>
              </w:rPr>
              <w:t>в</w:t>
            </w:r>
            <w:proofErr w:type="spellEnd"/>
            <w:r w:rsidRPr="00DF2161">
              <w:rPr>
                <w:rFonts w:eastAsiaTheme="minorEastAsia"/>
                <w:sz w:val="24"/>
                <w:szCs w:val="24"/>
              </w:rPr>
              <w:t xml:space="preserve"> жилом районе «Снеговая Падь»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DF2161">
              <w:rPr>
                <w:rFonts w:eastAsiaTheme="minorEastAsia"/>
                <w:sz w:val="24"/>
                <w:szCs w:val="24"/>
              </w:rPr>
              <w:t>в г.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DF2161">
              <w:rPr>
                <w:rFonts w:eastAsiaTheme="minorEastAsia"/>
                <w:sz w:val="24"/>
                <w:szCs w:val="24"/>
              </w:rPr>
              <w:t>Владивостоке. Внутриквартальные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DF2161">
              <w:rPr>
                <w:rFonts w:eastAsiaTheme="minorEastAsia"/>
                <w:sz w:val="24"/>
                <w:szCs w:val="24"/>
              </w:rPr>
              <w:t xml:space="preserve">инженерные сети. Внеплощадочные сети водоснабжения и канализации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DF2161">
              <w:rPr>
                <w:rFonts w:eastAsiaTheme="minorEastAsia"/>
                <w:sz w:val="24"/>
                <w:szCs w:val="24"/>
              </w:rPr>
              <w:t>к резервуарам</w:t>
            </w:r>
          </w:p>
        </w:tc>
        <w:tc>
          <w:tcPr>
            <w:tcW w:w="2977" w:type="dxa"/>
          </w:tcPr>
          <w:p w:rsidR="000C4AA0" w:rsidRPr="00783597" w:rsidRDefault="000C4AA0" w:rsidP="00DF216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highlight w:val="yellow"/>
              </w:rPr>
            </w:pPr>
            <w:proofErr w:type="gramStart"/>
            <w:r w:rsidRPr="00DF2161">
              <w:rPr>
                <w:rFonts w:eastAsiaTheme="minorHAnsi"/>
                <w:sz w:val="24"/>
                <w:szCs w:val="24"/>
                <w:lang w:eastAsia="en-US"/>
              </w:rPr>
              <w:t xml:space="preserve">Приморский край,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Pr="00DF2161">
              <w:rPr>
                <w:rFonts w:eastAsiaTheme="minorHAnsi"/>
                <w:sz w:val="24"/>
                <w:szCs w:val="24"/>
                <w:lang w:eastAsia="en-US"/>
              </w:rPr>
              <w:t xml:space="preserve">г. Владивосток, в районе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Pr="00DF2161">
              <w:rPr>
                <w:rFonts w:eastAsiaTheme="minorHAnsi"/>
                <w:sz w:val="24"/>
                <w:szCs w:val="24"/>
                <w:lang w:eastAsia="en-US"/>
              </w:rPr>
              <w:t xml:space="preserve">ул. Анны Щетининой, д.15, ул. Адмирала Смирнова,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Pr="00DF2161">
              <w:rPr>
                <w:rFonts w:eastAsiaTheme="minorHAnsi"/>
                <w:sz w:val="24"/>
                <w:szCs w:val="24"/>
                <w:lang w:eastAsia="en-US"/>
              </w:rPr>
              <w:t>д. 22, 24,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F2161">
              <w:rPr>
                <w:rFonts w:eastAsiaTheme="minorHAnsi"/>
                <w:sz w:val="24"/>
                <w:szCs w:val="24"/>
                <w:lang w:eastAsia="en-US"/>
              </w:rPr>
              <w:t>26</w:t>
            </w:r>
            <w:proofErr w:type="gramEnd"/>
          </w:p>
        </w:tc>
        <w:tc>
          <w:tcPr>
            <w:tcW w:w="2408" w:type="dxa"/>
          </w:tcPr>
          <w:p w:rsidR="000C4AA0" w:rsidRPr="00783597" w:rsidRDefault="000C4AA0" w:rsidP="00391F0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Pr="00DF2161">
              <w:rPr>
                <w:rFonts w:eastAsiaTheme="minorHAnsi"/>
                <w:sz w:val="24"/>
                <w:szCs w:val="24"/>
                <w:lang w:eastAsia="en-US"/>
              </w:rPr>
              <w:t>25:28:040014:9015</w:t>
            </w:r>
            <w:r w:rsidRPr="00783597">
              <w:rPr>
                <w:rFonts w:eastAsiaTheme="minorEastAsia"/>
                <w:sz w:val="24"/>
                <w:szCs w:val="24"/>
              </w:rPr>
              <w:t>,</w:t>
            </w:r>
          </w:p>
          <w:p w:rsidR="000C4AA0" w:rsidRPr="00783597" w:rsidRDefault="000C4AA0" w:rsidP="00DF216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F2161">
              <w:rPr>
                <w:rFonts w:eastAsiaTheme="minorEastAsia"/>
                <w:sz w:val="24"/>
                <w:szCs w:val="24"/>
              </w:rPr>
              <w:t>протяженность</w:t>
            </w:r>
            <w:r w:rsidRPr="00783597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585</w:t>
            </w:r>
            <w:r w:rsidRPr="00783597">
              <w:rPr>
                <w:rFonts w:eastAsiaTheme="minorEastAsia"/>
                <w:sz w:val="24"/>
                <w:szCs w:val="24"/>
              </w:rPr>
              <w:t xml:space="preserve"> м</w:t>
            </w:r>
          </w:p>
        </w:tc>
      </w:tr>
      <w:tr w:rsidR="000C4AA0" w:rsidRPr="00783597" w:rsidTr="00F516F5">
        <w:trPr>
          <w:trHeight w:val="846"/>
        </w:trPr>
        <w:tc>
          <w:tcPr>
            <w:tcW w:w="568" w:type="dxa"/>
            <w:vMerge/>
          </w:tcPr>
          <w:p w:rsidR="000C4AA0" w:rsidRPr="00783597" w:rsidRDefault="000C4AA0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0C4AA0" w:rsidRPr="00783597" w:rsidRDefault="000C4AA0" w:rsidP="00FD5407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0C4AA0" w:rsidRPr="00783597" w:rsidRDefault="000C4AA0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27" w:type="dxa"/>
          </w:tcPr>
          <w:p w:rsidR="000C4AA0" w:rsidRPr="00783597" w:rsidRDefault="000C4AA0" w:rsidP="00AB3F38">
            <w:pPr>
              <w:autoSpaceDE w:val="0"/>
              <w:autoSpaceDN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C4AA0">
              <w:rPr>
                <w:rFonts w:eastAsiaTheme="minorHAnsi"/>
                <w:sz w:val="24"/>
                <w:szCs w:val="24"/>
                <w:lang w:eastAsia="en-US"/>
              </w:rPr>
              <w:t>Жилые комплексы Г</w:t>
            </w:r>
            <w:proofErr w:type="gramStart"/>
            <w:r w:rsidRPr="000C4AA0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proofErr w:type="gramEnd"/>
            <w:r w:rsidRPr="000C4AA0">
              <w:rPr>
                <w:rFonts w:eastAsiaTheme="minorHAnsi"/>
                <w:sz w:val="24"/>
                <w:szCs w:val="24"/>
                <w:lang w:eastAsia="en-US"/>
              </w:rPr>
              <w:t xml:space="preserve">, Г2, 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proofErr w:type="spellStart"/>
            <w:r w:rsidR="00AB3F3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spellEnd"/>
            <w:r w:rsidR="00AB3F38">
              <w:rPr>
                <w:rFonts w:eastAsiaTheme="minorHAnsi"/>
                <w:sz w:val="24"/>
                <w:szCs w:val="24"/>
                <w:lang w:eastAsia="en-US"/>
              </w:rPr>
              <w:t xml:space="preserve"> Жилом районе «</w:t>
            </w:r>
            <w:r w:rsidRPr="000C4AA0">
              <w:rPr>
                <w:rFonts w:eastAsiaTheme="minorHAnsi"/>
                <w:sz w:val="24"/>
                <w:szCs w:val="24"/>
                <w:lang w:eastAsia="en-US"/>
              </w:rPr>
              <w:t>Снеговая Пад</w:t>
            </w:r>
            <w:r w:rsidR="00CF4D52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AB3F38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Pr="000C4AA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Pr="000C4AA0">
              <w:rPr>
                <w:rFonts w:eastAsiaTheme="minorHAnsi"/>
                <w:sz w:val="24"/>
                <w:szCs w:val="24"/>
                <w:lang w:eastAsia="en-US"/>
              </w:rPr>
              <w:t>в г. Владивостоке. Внутриквартальные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C4AA0">
              <w:rPr>
                <w:rFonts w:eastAsiaTheme="minorHAnsi"/>
                <w:sz w:val="24"/>
                <w:szCs w:val="24"/>
                <w:lang w:eastAsia="en-US"/>
              </w:rPr>
              <w:t xml:space="preserve">инженерные сети. Сети </w:t>
            </w:r>
            <w:r w:rsidR="00CF4D52" w:rsidRPr="00CF4D52">
              <w:rPr>
                <w:rFonts w:eastAsiaTheme="minorHAnsi"/>
                <w:sz w:val="24"/>
                <w:szCs w:val="24"/>
                <w:lang w:eastAsia="en-US"/>
              </w:rPr>
              <w:t>электроосвещения</w:t>
            </w:r>
            <w:r w:rsidRPr="000C4AA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0C4AA0" w:rsidRPr="00783597" w:rsidRDefault="000C4AA0" w:rsidP="000C4AA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C4AA0">
              <w:rPr>
                <w:rFonts w:eastAsiaTheme="minorHAnsi"/>
                <w:sz w:val="24"/>
                <w:szCs w:val="24"/>
                <w:lang w:eastAsia="en-US"/>
              </w:rPr>
              <w:t xml:space="preserve">Приморский край,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Pr="000C4AA0">
              <w:rPr>
                <w:rFonts w:eastAsiaTheme="minorHAnsi"/>
                <w:sz w:val="24"/>
                <w:szCs w:val="24"/>
                <w:lang w:eastAsia="en-US"/>
              </w:rPr>
              <w:t xml:space="preserve">г. Владивосток, в районе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Pr="000C4AA0">
              <w:rPr>
                <w:rFonts w:eastAsiaTheme="minorHAnsi"/>
                <w:sz w:val="24"/>
                <w:szCs w:val="24"/>
                <w:lang w:eastAsia="en-US"/>
              </w:rPr>
              <w:t>ул. Адмирала Смирнова, 18, ул. Адмирала Горшкова 2, ул.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C4AA0">
              <w:rPr>
                <w:rFonts w:eastAsiaTheme="minorHAnsi"/>
                <w:sz w:val="24"/>
                <w:szCs w:val="24"/>
                <w:lang w:eastAsia="en-US"/>
              </w:rPr>
              <w:t>Анны Щетининой 1</w:t>
            </w:r>
          </w:p>
        </w:tc>
        <w:tc>
          <w:tcPr>
            <w:tcW w:w="2408" w:type="dxa"/>
          </w:tcPr>
          <w:p w:rsidR="000C4AA0" w:rsidRPr="00783597" w:rsidRDefault="000C4AA0" w:rsidP="00D53CC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83597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Pr="000C4AA0">
              <w:rPr>
                <w:rFonts w:eastAsiaTheme="minorEastAsia"/>
                <w:sz w:val="24"/>
                <w:szCs w:val="24"/>
              </w:rPr>
              <w:t>25:28:040014:14202</w:t>
            </w:r>
            <w:r w:rsidRPr="00783597">
              <w:rPr>
                <w:rFonts w:eastAsiaTheme="minorEastAsia"/>
                <w:sz w:val="24"/>
                <w:szCs w:val="24"/>
              </w:rPr>
              <w:t>,</w:t>
            </w:r>
          </w:p>
          <w:p w:rsidR="000C4AA0" w:rsidRPr="00783597" w:rsidRDefault="000C4AA0" w:rsidP="000C4AA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0C4AA0">
              <w:rPr>
                <w:rFonts w:eastAsiaTheme="minorEastAsia"/>
                <w:sz w:val="24"/>
                <w:szCs w:val="24"/>
              </w:rPr>
              <w:t xml:space="preserve">протяженность </w:t>
            </w:r>
            <w:r>
              <w:rPr>
                <w:rFonts w:eastAsiaTheme="minorEastAsia"/>
                <w:sz w:val="24"/>
                <w:szCs w:val="24"/>
              </w:rPr>
              <w:t>5950</w:t>
            </w:r>
            <w:r w:rsidRPr="000C4AA0">
              <w:rPr>
                <w:rFonts w:eastAsiaTheme="minorEastAsia"/>
                <w:sz w:val="24"/>
                <w:szCs w:val="24"/>
              </w:rPr>
              <w:t xml:space="preserve"> м</w:t>
            </w:r>
          </w:p>
        </w:tc>
      </w:tr>
    </w:tbl>
    <w:p w:rsidR="00B14329" w:rsidRPr="00783597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 w:rsidRPr="00783597"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RPr="00783597" w:rsidSect="00F516F5">
      <w:headerReference w:type="default" r:id="rId9"/>
      <w:pgSz w:w="16838" w:h="11906" w:orient="landscape"/>
      <w:pgMar w:top="284" w:right="851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FBC" w:rsidRDefault="00075FBC" w:rsidP="0003039C">
      <w:r>
        <w:separator/>
      </w:r>
    </w:p>
  </w:endnote>
  <w:endnote w:type="continuationSeparator" w:id="0">
    <w:p w:rsidR="00075FBC" w:rsidRDefault="00075FBC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FBC" w:rsidRDefault="00075FBC" w:rsidP="0003039C">
      <w:r>
        <w:separator/>
      </w:r>
    </w:p>
  </w:footnote>
  <w:footnote w:type="continuationSeparator" w:id="0">
    <w:p w:rsidR="00075FBC" w:rsidRDefault="00075FBC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7D14F3" w:rsidRDefault="007D14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6B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642CD"/>
    <w:rsid w:val="000659F2"/>
    <w:rsid w:val="00075FBC"/>
    <w:rsid w:val="000808BF"/>
    <w:rsid w:val="000B17EE"/>
    <w:rsid w:val="000C0F72"/>
    <w:rsid w:val="000C4AA0"/>
    <w:rsid w:val="000E5C8F"/>
    <w:rsid w:val="00105E92"/>
    <w:rsid w:val="00111600"/>
    <w:rsid w:val="00115A05"/>
    <w:rsid w:val="00126E70"/>
    <w:rsid w:val="00165388"/>
    <w:rsid w:val="001757B1"/>
    <w:rsid w:val="00193710"/>
    <w:rsid w:val="001A03F3"/>
    <w:rsid w:val="001A10EB"/>
    <w:rsid w:val="001A3697"/>
    <w:rsid w:val="001E3F0A"/>
    <w:rsid w:val="002017A1"/>
    <w:rsid w:val="00222960"/>
    <w:rsid w:val="00263033"/>
    <w:rsid w:val="00277BFE"/>
    <w:rsid w:val="00282A76"/>
    <w:rsid w:val="00284A0C"/>
    <w:rsid w:val="002B7EF1"/>
    <w:rsid w:val="002C65FF"/>
    <w:rsid w:val="002F490B"/>
    <w:rsid w:val="00310A7D"/>
    <w:rsid w:val="00314086"/>
    <w:rsid w:val="00320EF6"/>
    <w:rsid w:val="00324D4C"/>
    <w:rsid w:val="0032508F"/>
    <w:rsid w:val="00335478"/>
    <w:rsid w:val="0034533B"/>
    <w:rsid w:val="00350EDE"/>
    <w:rsid w:val="00391F08"/>
    <w:rsid w:val="003A1D16"/>
    <w:rsid w:val="003A2AA4"/>
    <w:rsid w:val="00402DE8"/>
    <w:rsid w:val="00405D32"/>
    <w:rsid w:val="004065BB"/>
    <w:rsid w:val="00422806"/>
    <w:rsid w:val="0044167F"/>
    <w:rsid w:val="004460D3"/>
    <w:rsid w:val="00463416"/>
    <w:rsid w:val="004760C3"/>
    <w:rsid w:val="004D1918"/>
    <w:rsid w:val="004E08EB"/>
    <w:rsid w:val="004F7EE0"/>
    <w:rsid w:val="0052537B"/>
    <w:rsid w:val="00527DAC"/>
    <w:rsid w:val="00536D97"/>
    <w:rsid w:val="005434A8"/>
    <w:rsid w:val="005630A7"/>
    <w:rsid w:val="00567419"/>
    <w:rsid w:val="005764E4"/>
    <w:rsid w:val="005A638B"/>
    <w:rsid w:val="005F5783"/>
    <w:rsid w:val="00603E57"/>
    <w:rsid w:val="00603F58"/>
    <w:rsid w:val="00617F76"/>
    <w:rsid w:val="00633168"/>
    <w:rsid w:val="006517D6"/>
    <w:rsid w:val="00670ACA"/>
    <w:rsid w:val="0068089C"/>
    <w:rsid w:val="00696F59"/>
    <w:rsid w:val="006C181E"/>
    <w:rsid w:val="006D0E0E"/>
    <w:rsid w:val="006E5982"/>
    <w:rsid w:val="00707270"/>
    <w:rsid w:val="007144E0"/>
    <w:rsid w:val="007215F2"/>
    <w:rsid w:val="0072743D"/>
    <w:rsid w:val="00733EFE"/>
    <w:rsid w:val="00740249"/>
    <w:rsid w:val="00774CEF"/>
    <w:rsid w:val="00783597"/>
    <w:rsid w:val="0078592A"/>
    <w:rsid w:val="00785E1A"/>
    <w:rsid w:val="00792214"/>
    <w:rsid w:val="007B517F"/>
    <w:rsid w:val="007D14F3"/>
    <w:rsid w:val="007D7C37"/>
    <w:rsid w:val="00805117"/>
    <w:rsid w:val="008460F3"/>
    <w:rsid w:val="00875EB8"/>
    <w:rsid w:val="00882A7E"/>
    <w:rsid w:val="0089358F"/>
    <w:rsid w:val="008A1560"/>
    <w:rsid w:val="008A47E9"/>
    <w:rsid w:val="008C0E07"/>
    <w:rsid w:val="008D7F5A"/>
    <w:rsid w:val="00950382"/>
    <w:rsid w:val="009616BE"/>
    <w:rsid w:val="0099508B"/>
    <w:rsid w:val="009B445E"/>
    <w:rsid w:val="009C1A44"/>
    <w:rsid w:val="009E4A40"/>
    <w:rsid w:val="009F2376"/>
    <w:rsid w:val="00A15972"/>
    <w:rsid w:val="00A545E4"/>
    <w:rsid w:val="00A7122E"/>
    <w:rsid w:val="00A810DF"/>
    <w:rsid w:val="00A82F5D"/>
    <w:rsid w:val="00A97C27"/>
    <w:rsid w:val="00AA0370"/>
    <w:rsid w:val="00AA22FF"/>
    <w:rsid w:val="00AA77E9"/>
    <w:rsid w:val="00AB3F38"/>
    <w:rsid w:val="00AC45AA"/>
    <w:rsid w:val="00AD19CC"/>
    <w:rsid w:val="00AE097E"/>
    <w:rsid w:val="00AE2BFA"/>
    <w:rsid w:val="00AE3C52"/>
    <w:rsid w:val="00B14329"/>
    <w:rsid w:val="00B30D44"/>
    <w:rsid w:val="00B44C55"/>
    <w:rsid w:val="00B4796F"/>
    <w:rsid w:val="00B64337"/>
    <w:rsid w:val="00B657D6"/>
    <w:rsid w:val="00B7135B"/>
    <w:rsid w:val="00B733B3"/>
    <w:rsid w:val="00B73EB2"/>
    <w:rsid w:val="00B75305"/>
    <w:rsid w:val="00B854E6"/>
    <w:rsid w:val="00B87243"/>
    <w:rsid w:val="00B92017"/>
    <w:rsid w:val="00BC0351"/>
    <w:rsid w:val="00BF195E"/>
    <w:rsid w:val="00C010C9"/>
    <w:rsid w:val="00C12766"/>
    <w:rsid w:val="00C36B4D"/>
    <w:rsid w:val="00C82FD4"/>
    <w:rsid w:val="00CA5124"/>
    <w:rsid w:val="00CB2683"/>
    <w:rsid w:val="00CD6A0F"/>
    <w:rsid w:val="00CE28BE"/>
    <w:rsid w:val="00CF4D52"/>
    <w:rsid w:val="00D03F5A"/>
    <w:rsid w:val="00D4752B"/>
    <w:rsid w:val="00D53CCD"/>
    <w:rsid w:val="00D61B4D"/>
    <w:rsid w:val="00D766F9"/>
    <w:rsid w:val="00D8218D"/>
    <w:rsid w:val="00DB6B93"/>
    <w:rsid w:val="00DC6904"/>
    <w:rsid w:val="00DF1D67"/>
    <w:rsid w:val="00DF2161"/>
    <w:rsid w:val="00E00590"/>
    <w:rsid w:val="00E03676"/>
    <w:rsid w:val="00E14093"/>
    <w:rsid w:val="00E152CA"/>
    <w:rsid w:val="00E37A84"/>
    <w:rsid w:val="00E82B7B"/>
    <w:rsid w:val="00EB0F3F"/>
    <w:rsid w:val="00EB1C1D"/>
    <w:rsid w:val="00EB75AC"/>
    <w:rsid w:val="00EE2F03"/>
    <w:rsid w:val="00F516F5"/>
    <w:rsid w:val="00F5320E"/>
    <w:rsid w:val="00F85967"/>
    <w:rsid w:val="00FC220D"/>
    <w:rsid w:val="00FC7A8E"/>
    <w:rsid w:val="00FD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E0B42-5365-4435-88F6-D9874B79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Наталья Владимировна Юркова</cp:lastModifiedBy>
  <cp:revision>9</cp:revision>
  <dcterms:created xsi:type="dcterms:W3CDTF">2024-12-27T04:24:00Z</dcterms:created>
  <dcterms:modified xsi:type="dcterms:W3CDTF">2025-01-22T06:01:00Z</dcterms:modified>
</cp:coreProperties>
</file>