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7C3E" w:rsidRDefault="002F7C3E" w:rsidP="002F7C3E">
      <w:pPr>
        <w:jc w:val="right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>Приложение №2</w:t>
      </w:r>
    </w:p>
    <w:p w:rsidR="002F7C3E" w:rsidRDefault="002F7C3E" w:rsidP="004A23FD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F7C3E" w:rsidRDefault="002F7C3E" w:rsidP="002F7C3E">
      <w:pPr>
        <w:spacing w:line="360" w:lineRule="auto"/>
        <w:jc w:val="both"/>
        <w:rPr>
          <w:b/>
          <w:sz w:val="28"/>
          <w:szCs w:val="28"/>
        </w:rPr>
      </w:pPr>
    </w:p>
    <w:p w:rsidR="004A23FD" w:rsidRPr="002F7C3E" w:rsidRDefault="00D42E29" w:rsidP="002F7C3E">
      <w:pPr>
        <w:ind w:firstLine="709"/>
        <w:jc w:val="center"/>
        <w:rPr>
          <w:b/>
          <w:sz w:val="28"/>
          <w:szCs w:val="28"/>
        </w:rPr>
      </w:pPr>
      <w:r w:rsidRPr="002F7C3E">
        <w:rPr>
          <w:b/>
          <w:sz w:val="28"/>
          <w:szCs w:val="28"/>
        </w:rPr>
        <w:t>О</w:t>
      </w:r>
      <w:r w:rsidR="004A23FD" w:rsidRPr="002F7C3E">
        <w:rPr>
          <w:b/>
          <w:sz w:val="28"/>
          <w:szCs w:val="28"/>
        </w:rPr>
        <w:t xml:space="preserve"> внесении изменений в перечень муниципального имущества, предназначенного для оказания имущественной поддержки субъектам малого и среднего предпринимательства, утвержденный решением Думы города В</w:t>
      </w:r>
      <w:r w:rsidR="002F7C3E">
        <w:rPr>
          <w:b/>
          <w:sz w:val="28"/>
          <w:szCs w:val="28"/>
        </w:rPr>
        <w:t>ладивостока от 16.07.2010 № 517</w:t>
      </w:r>
    </w:p>
    <w:p w:rsidR="00537785" w:rsidRDefault="00537785" w:rsidP="009E3002">
      <w:pPr>
        <w:jc w:val="center"/>
      </w:pPr>
    </w:p>
    <w:p w:rsidR="00CC21F3" w:rsidRDefault="00CC21F3" w:rsidP="009E3002">
      <w:pPr>
        <w:jc w:val="center"/>
      </w:pPr>
    </w:p>
    <w:p w:rsidR="00C1097D" w:rsidRPr="003232E4" w:rsidRDefault="003232E4" w:rsidP="003232E4">
      <w:pPr>
        <w:rPr>
          <w:b/>
          <w:sz w:val="28"/>
          <w:szCs w:val="28"/>
        </w:rPr>
      </w:pPr>
      <w:r w:rsidRPr="003232E4">
        <w:rPr>
          <w:b/>
          <w:sz w:val="28"/>
          <w:szCs w:val="28"/>
        </w:rPr>
        <w:t>Исключение из Перечня</w:t>
      </w:r>
    </w:p>
    <w:tbl>
      <w:tblPr>
        <w:tblpPr w:leftFromText="180" w:rightFromText="180" w:vertAnchor="text" w:horzAnchor="margin" w:tblpX="-318" w:tblpY="80"/>
        <w:tblW w:w="15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1620"/>
        <w:gridCol w:w="2951"/>
        <w:gridCol w:w="2551"/>
        <w:gridCol w:w="2126"/>
        <w:gridCol w:w="5103"/>
      </w:tblGrid>
      <w:tr w:rsidR="00C1097D" w:rsidRPr="00540795" w:rsidTr="00F9469A">
        <w:tc>
          <w:tcPr>
            <w:tcW w:w="817" w:type="dxa"/>
            <w:vAlign w:val="center"/>
          </w:tcPr>
          <w:p w:rsidR="00C1097D" w:rsidRPr="00540795" w:rsidRDefault="00C1097D" w:rsidP="00F9469A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540795">
              <w:rPr>
                <w:rFonts w:eastAsia="SimSun"/>
                <w:sz w:val="22"/>
                <w:szCs w:val="22"/>
                <w:lang w:eastAsia="zh-CN"/>
              </w:rPr>
              <w:t>№ п/п</w:t>
            </w:r>
          </w:p>
        </w:tc>
        <w:tc>
          <w:tcPr>
            <w:tcW w:w="1620" w:type="dxa"/>
          </w:tcPr>
          <w:p w:rsidR="00C1097D" w:rsidRPr="00540795" w:rsidRDefault="00C1097D" w:rsidP="00F9469A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540795">
              <w:rPr>
                <w:sz w:val="22"/>
                <w:szCs w:val="22"/>
              </w:rPr>
              <w:t>№ строки решения Думы города Владивостока № 517</w:t>
            </w:r>
          </w:p>
        </w:tc>
        <w:tc>
          <w:tcPr>
            <w:tcW w:w="2951" w:type="dxa"/>
            <w:vAlign w:val="center"/>
          </w:tcPr>
          <w:p w:rsidR="00C1097D" w:rsidRPr="00540795" w:rsidRDefault="00C1097D" w:rsidP="00F9469A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540795">
              <w:rPr>
                <w:rFonts w:eastAsia="SimSun"/>
                <w:sz w:val="22"/>
                <w:szCs w:val="22"/>
                <w:lang w:eastAsia="zh-CN"/>
              </w:rPr>
              <w:t>Адрес месторасположения объекта</w:t>
            </w:r>
          </w:p>
        </w:tc>
        <w:tc>
          <w:tcPr>
            <w:tcW w:w="2551" w:type="dxa"/>
            <w:vAlign w:val="center"/>
          </w:tcPr>
          <w:p w:rsidR="00C1097D" w:rsidRPr="00540795" w:rsidRDefault="00C1097D" w:rsidP="00F9469A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540795">
              <w:rPr>
                <w:sz w:val="22"/>
                <w:szCs w:val="22"/>
                <w:lang w:eastAsia="en-US"/>
              </w:rPr>
              <w:t>Характеристика объекта, площадь, кв. м, этажность</w:t>
            </w:r>
          </w:p>
        </w:tc>
        <w:tc>
          <w:tcPr>
            <w:tcW w:w="2126" w:type="dxa"/>
            <w:vAlign w:val="center"/>
          </w:tcPr>
          <w:p w:rsidR="00C1097D" w:rsidRPr="00540795" w:rsidRDefault="00C1097D" w:rsidP="00F9469A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540795">
              <w:rPr>
                <w:sz w:val="22"/>
                <w:szCs w:val="22"/>
                <w:lang w:eastAsia="en-US"/>
              </w:rPr>
              <w:t>Информация о наличии ограничений (обременений) объекта</w:t>
            </w:r>
          </w:p>
        </w:tc>
        <w:tc>
          <w:tcPr>
            <w:tcW w:w="5103" w:type="dxa"/>
          </w:tcPr>
          <w:p w:rsidR="00C1097D" w:rsidRPr="00540795" w:rsidRDefault="00C1097D" w:rsidP="00F9469A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sz w:val="22"/>
                <w:szCs w:val="22"/>
                <w:lang w:eastAsia="en-US"/>
              </w:rPr>
            </w:pPr>
            <w:r w:rsidRPr="00540795">
              <w:rPr>
                <w:sz w:val="22"/>
                <w:szCs w:val="22"/>
                <w:lang w:eastAsia="en-US"/>
              </w:rPr>
              <w:t>Примечание</w:t>
            </w:r>
          </w:p>
        </w:tc>
      </w:tr>
      <w:tr w:rsidR="00C1097D" w:rsidRPr="00540795" w:rsidTr="00F9469A">
        <w:tc>
          <w:tcPr>
            <w:tcW w:w="817" w:type="dxa"/>
            <w:vAlign w:val="center"/>
          </w:tcPr>
          <w:p w:rsidR="00C1097D" w:rsidRPr="00540795" w:rsidRDefault="00C1097D" w:rsidP="00F9469A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540795">
              <w:rPr>
                <w:rFonts w:eastAsia="SimSun"/>
                <w:sz w:val="22"/>
                <w:szCs w:val="22"/>
                <w:lang w:eastAsia="zh-CN"/>
              </w:rPr>
              <w:t>1.</w:t>
            </w:r>
          </w:p>
        </w:tc>
        <w:tc>
          <w:tcPr>
            <w:tcW w:w="1620" w:type="dxa"/>
            <w:vAlign w:val="center"/>
          </w:tcPr>
          <w:p w:rsidR="00C1097D" w:rsidRPr="00540795" w:rsidRDefault="00A800D9" w:rsidP="00147F59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76</w:t>
            </w:r>
            <w:r w:rsidR="00104478">
              <w:rPr>
                <w:sz w:val="22"/>
                <w:szCs w:val="22"/>
              </w:rPr>
              <w:t>.</w:t>
            </w:r>
          </w:p>
        </w:tc>
        <w:tc>
          <w:tcPr>
            <w:tcW w:w="2951" w:type="dxa"/>
            <w:vAlign w:val="center"/>
          </w:tcPr>
          <w:p w:rsidR="00C1097D" w:rsidRPr="00C02BD3" w:rsidRDefault="00104478" w:rsidP="00A800D9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>
              <w:rPr>
                <w:sz w:val="22"/>
                <w:szCs w:val="22"/>
              </w:rPr>
              <w:t xml:space="preserve">ул. </w:t>
            </w:r>
            <w:r w:rsidR="00A800D9">
              <w:rPr>
                <w:sz w:val="22"/>
                <w:szCs w:val="22"/>
              </w:rPr>
              <w:t>Пологая</w:t>
            </w:r>
            <w:r w:rsidR="00241CB1">
              <w:rPr>
                <w:sz w:val="22"/>
                <w:szCs w:val="22"/>
              </w:rPr>
              <w:t xml:space="preserve">, д. </w:t>
            </w:r>
            <w:r w:rsidR="00A800D9">
              <w:rPr>
                <w:sz w:val="22"/>
                <w:szCs w:val="22"/>
              </w:rPr>
              <w:t xml:space="preserve">24, пом. </w:t>
            </w:r>
            <w:r w:rsidR="00A800D9">
              <w:rPr>
                <w:sz w:val="22"/>
                <w:szCs w:val="22"/>
                <w:lang w:val="en-US"/>
              </w:rPr>
              <w:t>III</w:t>
            </w:r>
          </w:p>
        </w:tc>
        <w:tc>
          <w:tcPr>
            <w:tcW w:w="2551" w:type="dxa"/>
            <w:vAlign w:val="center"/>
          </w:tcPr>
          <w:p w:rsidR="00104478" w:rsidRDefault="00A800D9" w:rsidP="0010447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23,</w:t>
            </w:r>
            <w:r w:rsidRPr="00A800D9">
              <w:rPr>
                <w:sz w:val="22"/>
                <w:szCs w:val="22"/>
              </w:rPr>
              <w:t>8</w:t>
            </w:r>
            <w:r w:rsidR="004E0DFF" w:rsidRPr="00540795">
              <w:rPr>
                <w:sz w:val="22"/>
                <w:szCs w:val="22"/>
              </w:rPr>
              <w:t xml:space="preserve"> кв. м,</w:t>
            </w:r>
            <w:r w:rsidR="00104478">
              <w:rPr>
                <w:sz w:val="22"/>
                <w:szCs w:val="22"/>
              </w:rPr>
              <w:t xml:space="preserve"> нежилое </w:t>
            </w:r>
            <w:r>
              <w:rPr>
                <w:sz w:val="22"/>
                <w:szCs w:val="22"/>
              </w:rPr>
              <w:t>помещение</w:t>
            </w:r>
            <w:r w:rsidR="00104478">
              <w:rPr>
                <w:sz w:val="22"/>
                <w:szCs w:val="22"/>
              </w:rPr>
              <w:t xml:space="preserve">, этаж: </w:t>
            </w:r>
            <w:r>
              <w:rPr>
                <w:sz w:val="22"/>
                <w:szCs w:val="22"/>
              </w:rPr>
              <w:t>цокольный</w:t>
            </w:r>
            <w:r w:rsidR="00104478">
              <w:rPr>
                <w:sz w:val="22"/>
                <w:szCs w:val="22"/>
              </w:rPr>
              <w:t>;</w:t>
            </w:r>
          </w:p>
          <w:p w:rsidR="00C1097D" w:rsidRPr="00540795" w:rsidRDefault="004E0DFF" w:rsidP="00A800D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eastAsia="en-US"/>
              </w:rPr>
            </w:pPr>
            <w:r w:rsidRPr="00540795">
              <w:rPr>
                <w:sz w:val="22"/>
                <w:szCs w:val="22"/>
              </w:rPr>
              <w:t>кадастровый номер 25:28:0</w:t>
            </w:r>
            <w:r w:rsidR="00A800D9">
              <w:rPr>
                <w:sz w:val="22"/>
                <w:szCs w:val="22"/>
              </w:rPr>
              <w:t>2</w:t>
            </w:r>
            <w:r w:rsidR="00241CB1">
              <w:rPr>
                <w:sz w:val="22"/>
                <w:szCs w:val="22"/>
              </w:rPr>
              <w:t>00</w:t>
            </w:r>
            <w:r w:rsidR="00A800D9">
              <w:rPr>
                <w:sz w:val="22"/>
                <w:szCs w:val="22"/>
              </w:rPr>
              <w:t>16</w:t>
            </w:r>
            <w:r w:rsidRPr="00540795">
              <w:rPr>
                <w:sz w:val="22"/>
                <w:szCs w:val="22"/>
              </w:rPr>
              <w:t>:</w:t>
            </w:r>
            <w:r w:rsidR="00A800D9">
              <w:rPr>
                <w:sz w:val="22"/>
                <w:szCs w:val="22"/>
              </w:rPr>
              <w:t>171</w:t>
            </w:r>
          </w:p>
        </w:tc>
        <w:tc>
          <w:tcPr>
            <w:tcW w:w="2126" w:type="dxa"/>
            <w:vAlign w:val="center"/>
          </w:tcPr>
          <w:p w:rsidR="00C1097D" w:rsidRPr="00540795" w:rsidRDefault="00C1097D" w:rsidP="00F9469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eastAsia="en-US"/>
              </w:rPr>
            </w:pPr>
            <w:r w:rsidRPr="00540795">
              <w:rPr>
                <w:sz w:val="22"/>
                <w:szCs w:val="22"/>
              </w:rPr>
              <w:t>аренда</w:t>
            </w:r>
          </w:p>
        </w:tc>
        <w:tc>
          <w:tcPr>
            <w:tcW w:w="5103" w:type="dxa"/>
            <w:vAlign w:val="center"/>
          </w:tcPr>
          <w:p w:rsidR="004E0DFF" w:rsidRDefault="004E0DFF" w:rsidP="004E0DFF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sz w:val="22"/>
                <w:szCs w:val="22"/>
              </w:rPr>
            </w:pPr>
            <w:r w:rsidRPr="00540795">
              <w:rPr>
                <w:sz w:val="22"/>
                <w:szCs w:val="22"/>
              </w:rPr>
              <w:t xml:space="preserve">Реализация </w:t>
            </w:r>
            <w:r w:rsidR="00A800D9">
              <w:rPr>
                <w:sz w:val="22"/>
                <w:szCs w:val="22"/>
              </w:rPr>
              <w:t>индивидуальным предпринимателем Тазовой Анной Анатольевной</w:t>
            </w:r>
          </w:p>
          <w:p w:rsidR="004E0DFF" w:rsidRPr="00540795" w:rsidRDefault="004E0DFF" w:rsidP="004E0DFF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sz w:val="22"/>
                <w:szCs w:val="22"/>
              </w:rPr>
            </w:pPr>
            <w:r w:rsidRPr="00540795">
              <w:rPr>
                <w:sz w:val="22"/>
                <w:szCs w:val="22"/>
              </w:rPr>
              <w:t xml:space="preserve"> преимущественного права выкупа арендуемого имущества.</w:t>
            </w:r>
          </w:p>
          <w:p w:rsidR="004E0DFF" w:rsidRPr="00540795" w:rsidRDefault="00241CB1" w:rsidP="004E0DFF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Заявление</w:t>
            </w:r>
            <w:r w:rsidR="004E0DFF" w:rsidRPr="00540795">
              <w:rPr>
                <w:sz w:val="22"/>
                <w:szCs w:val="22"/>
              </w:rPr>
              <w:t xml:space="preserve"> от </w:t>
            </w:r>
            <w:r>
              <w:rPr>
                <w:sz w:val="22"/>
                <w:szCs w:val="22"/>
              </w:rPr>
              <w:t>0</w:t>
            </w:r>
            <w:r w:rsidR="00A800D9">
              <w:rPr>
                <w:sz w:val="22"/>
                <w:szCs w:val="22"/>
              </w:rPr>
              <w:t>1</w:t>
            </w:r>
            <w:r w:rsidR="004E0DFF" w:rsidRPr="00540795">
              <w:rPr>
                <w:sz w:val="22"/>
                <w:szCs w:val="22"/>
              </w:rPr>
              <w:t>.</w:t>
            </w:r>
            <w:r w:rsidR="004E0DFF">
              <w:rPr>
                <w:sz w:val="22"/>
                <w:szCs w:val="22"/>
              </w:rPr>
              <w:t>0</w:t>
            </w:r>
            <w:r w:rsidR="00A800D9">
              <w:rPr>
                <w:sz w:val="22"/>
                <w:szCs w:val="22"/>
              </w:rPr>
              <w:t>7</w:t>
            </w:r>
            <w:r w:rsidR="004E0DFF" w:rsidRPr="00540795">
              <w:rPr>
                <w:sz w:val="22"/>
                <w:szCs w:val="22"/>
              </w:rPr>
              <w:t>.202</w:t>
            </w:r>
            <w:r w:rsidR="004E0DFF">
              <w:rPr>
                <w:sz w:val="22"/>
                <w:szCs w:val="22"/>
              </w:rPr>
              <w:t>4</w:t>
            </w:r>
            <w:r w:rsidR="004E0DFF" w:rsidRPr="00540795">
              <w:rPr>
                <w:sz w:val="22"/>
                <w:szCs w:val="22"/>
              </w:rPr>
              <w:t xml:space="preserve"> №</w:t>
            </w:r>
            <w:r>
              <w:rPr>
                <w:sz w:val="22"/>
                <w:szCs w:val="22"/>
              </w:rPr>
              <w:t xml:space="preserve"> </w:t>
            </w:r>
            <w:r w:rsidR="00A800D9">
              <w:rPr>
                <w:sz w:val="22"/>
                <w:szCs w:val="22"/>
              </w:rPr>
              <w:t>18272/1у</w:t>
            </w:r>
          </w:p>
          <w:p w:rsidR="00C1097D" w:rsidRPr="00540795" w:rsidRDefault="004E0DFF" w:rsidP="007F54B3">
            <w:pPr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540795">
              <w:rPr>
                <w:rFonts w:eastAsia="SimSun"/>
                <w:sz w:val="22"/>
                <w:szCs w:val="22"/>
                <w:lang w:eastAsia="zh-CN"/>
              </w:rPr>
              <w:t xml:space="preserve">Цель использования: </w:t>
            </w:r>
            <w:r w:rsidR="007F54B3">
              <w:rPr>
                <w:rFonts w:eastAsia="SimSun"/>
                <w:sz w:val="22"/>
                <w:szCs w:val="22"/>
                <w:lang w:eastAsia="zh-CN"/>
              </w:rPr>
              <w:t>мастерская по ремонту обуви</w:t>
            </w:r>
          </w:p>
        </w:tc>
      </w:tr>
    </w:tbl>
    <w:p w:rsidR="00653849" w:rsidRDefault="00653849" w:rsidP="008A51EA">
      <w:pPr>
        <w:jc w:val="center"/>
        <w:rPr>
          <w:sz w:val="28"/>
          <w:szCs w:val="28"/>
        </w:rPr>
      </w:pPr>
    </w:p>
    <w:p w:rsidR="00D42E29" w:rsidRDefault="00D42E29" w:rsidP="00C02BD3">
      <w:pPr>
        <w:rPr>
          <w:b/>
          <w:sz w:val="27"/>
          <w:szCs w:val="27"/>
        </w:rPr>
      </w:pPr>
    </w:p>
    <w:p w:rsidR="00D42E29" w:rsidRDefault="00D42E29" w:rsidP="00D42E29">
      <w:pPr>
        <w:rPr>
          <w:b/>
          <w:sz w:val="28"/>
          <w:szCs w:val="28"/>
        </w:rPr>
      </w:pPr>
      <w:r w:rsidRPr="00480C38">
        <w:rPr>
          <w:b/>
          <w:sz w:val="28"/>
          <w:szCs w:val="28"/>
        </w:rPr>
        <w:t>Включение в Перечень</w:t>
      </w:r>
    </w:p>
    <w:p w:rsidR="00D42E29" w:rsidRDefault="00D42E29" w:rsidP="00D42E29">
      <w:pPr>
        <w:rPr>
          <w:b/>
          <w:sz w:val="28"/>
          <w:szCs w:val="28"/>
        </w:rPr>
      </w:pPr>
    </w:p>
    <w:p w:rsidR="00D42E29" w:rsidRDefault="00D42E29" w:rsidP="00D42E29">
      <w:pPr>
        <w:rPr>
          <w:b/>
          <w:sz w:val="28"/>
          <w:szCs w:val="28"/>
        </w:rPr>
      </w:pPr>
    </w:p>
    <w:tbl>
      <w:tblPr>
        <w:tblpPr w:leftFromText="180" w:rightFromText="180" w:vertAnchor="text" w:horzAnchor="page" w:tblpX="979" w:tblpY="-51"/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1"/>
        <w:gridCol w:w="5387"/>
        <w:gridCol w:w="4394"/>
        <w:gridCol w:w="3794"/>
      </w:tblGrid>
      <w:tr w:rsidR="00D42E29" w:rsidRPr="009E3002" w:rsidTr="00216B62">
        <w:tc>
          <w:tcPr>
            <w:tcW w:w="1701" w:type="dxa"/>
            <w:vAlign w:val="center"/>
          </w:tcPr>
          <w:p w:rsidR="00D42E29" w:rsidRPr="009E300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 w:rsidRPr="009E3002">
              <w:rPr>
                <w:rFonts w:eastAsia="SimSun"/>
                <w:lang w:eastAsia="zh-CN"/>
              </w:rPr>
              <w:t>№ п/п</w:t>
            </w:r>
          </w:p>
        </w:tc>
        <w:tc>
          <w:tcPr>
            <w:tcW w:w="5387" w:type="dxa"/>
            <w:vAlign w:val="center"/>
          </w:tcPr>
          <w:p w:rsidR="00D42E29" w:rsidRPr="009E300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 w:rsidRPr="009E3002">
              <w:rPr>
                <w:rFonts w:eastAsia="SimSun"/>
                <w:lang w:eastAsia="zh-CN"/>
              </w:rPr>
              <w:t>Адрес месторасположения объекта</w:t>
            </w:r>
          </w:p>
        </w:tc>
        <w:tc>
          <w:tcPr>
            <w:tcW w:w="4394" w:type="dxa"/>
            <w:vAlign w:val="center"/>
          </w:tcPr>
          <w:p w:rsidR="00D42E29" w:rsidRPr="009E300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 w:rsidRPr="009E3002">
              <w:rPr>
                <w:lang w:eastAsia="en-US"/>
              </w:rPr>
              <w:t>Характеристика объекта, площадь, кв. м, этажность</w:t>
            </w:r>
          </w:p>
        </w:tc>
        <w:tc>
          <w:tcPr>
            <w:tcW w:w="3794" w:type="dxa"/>
            <w:vAlign w:val="center"/>
          </w:tcPr>
          <w:p w:rsidR="00D42E29" w:rsidRPr="009E300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 w:rsidRPr="009E3002">
              <w:rPr>
                <w:lang w:eastAsia="en-US"/>
              </w:rPr>
              <w:t>Информация о наличии ограничений (обременений) объекта</w:t>
            </w:r>
          </w:p>
        </w:tc>
      </w:tr>
      <w:tr w:rsidR="00D42E29" w:rsidRPr="009E3002" w:rsidTr="00216B62">
        <w:trPr>
          <w:trHeight w:val="572"/>
        </w:trPr>
        <w:tc>
          <w:tcPr>
            <w:tcW w:w="1701" w:type="dxa"/>
            <w:vAlign w:val="center"/>
          </w:tcPr>
          <w:p w:rsidR="00D42E29" w:rsidRPr="00183BEE" w:rsidRDefault="00D42E29" w:rsidP="00216B62">
            <w:pPr>
              <w:tabs>
                <w:tab w:val="left" w:pos="720"/>
              </w:tabs>
              <w:autoSpaceDE w:val="0"/>
              <w:autoSpaceDN w:val="0"/>
              <w:spacing w:line="360" w:lineRule="auto"/>
              <w:ind w:right="97"/>
              <w:jc w:val="center"/>
              <w:rPr>
                <w:rFonts w:eastAsia="SimSun"/>
                <w:lang w:val="en-US" w:eastAsia="zh-CN"/>
              </w:rPr>
            </w:pPr>
            <w:r>
              <w:rPr>
                <w:rFonts w:eastAsia="SimSun"/>
                <w:lang w:eastAsia="zh-CN"/>
              </w:rPr>
              <w:t>276.</w:t>
            </w:r>
          </w:p>
        </w:tc>
        <w:tc>
          <w:tcPr>
            <w:tcW w:w="5387" w:type="dxa"/>
            <w:vAlign w:val="center"/>
          </w:tcPr>
          <w:p w:rsidR="00D42E29" w:rsidRPr="007D51D1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val="en-US" w:eastAsia="zh-CN"/>
              </w:rPr>
            </w:pPr>
            <w:r>
              <w:rPr>
                <w:rFonts w:eastAsia="SimSun"/>
                <w:lang w:eastAsia="zh-CN"/>
              </w:rPr>
              <w:t>ул. Нахимова, 6, пом.</w:t>
            </w:r>
            <w:r>
              <w:rPr>
                <w:rFonts w:eastAsia="SimSun"/>
                <w:lang w:val="en-US" w:eastAsia="zh-CN"/>
              </w:rPr>
              <w:t>I</w:t>
            </w:r>
          </w:p>
          <w:p w:rsidR="00D42E29" w:rsidRPr="009E300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</w:p>
        </w:tc>
        <w:tc>
          <w:tcPr>
            <w:tcW w:w="4394" w:type="dxa"/>
          </w:tcPr>
          <w:p w:rsidR="00D42E29" w:rsidRPr="009E300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317,0, этаж цокольный,</w:t>
            </w:r>
            <w:r w:rsidRPr="009E3002">
              <w:rPr>
                <w:rFonts w:eastAsia="SimSun"/>
                <w:lang w:eastAsia="zh-CN"/>
              </w:rPr>
              <w:t xml:space="preserve"> </w:t>
            </w:r>
          </w:p>
          <w:p w:rsidR="00D42E29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 xml:space="preserve">кадастровый номер </w:t>
            </w:r>
            <w:r w:rsidRPr="00AF3521">
              <w:rPr>
                <w:rFonts w:eastAsia="TimesNewRomanPSMT"/>
              </w:rPr>
              <w:t>25:28:040006:11501</w:t>
            </w:r>
          </w:p>
          <w:p w:rsidR="00D42E29" w:rsidRPr="009E300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</w:p>
        </w:tc>
        <w:tc>
          <w:tcPr>
            <w:tcW w:w="3794" w:type="dxa"/>
            <w:vAlign w:val="center"/>
          </w:tcPr>
          <w:p w:rsidR="00D42E29" w:rsidRPr="00DC50AD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highlight w:val="yellow"/>
                <w:lang w:eastAsia="zh-CN"/>
              </w:rPr>
            </w:pPr>
            <w:r w:rsidRPr="000E3952">
              <w:rPr>
                <w:rFonts w:eastAsia="SimSun"/>
                <w:lang w:eastAsia="zh-CN"/>
              </w:rPr>
              <w:t>нет обременений</w:t>
            </w:r>
          </w:p>
        </w:tc>
      </w:tr>
      <w:tr w:rsidR="00D42E29" w:rsidRPr="009E3002" w:rsidTr="00216B62">
        <w:trPr>
          <w:trHeight w:val="572"/>
        </w:trPr>
        <w:tc>
          <w:tcPr>
            <w:tcW w:w="1701" w:type="dxa"/>
            <w:vAlign w:val="center"/>
          </w:tcPr>
          <w:p w:rsidR="00D42E29" w:rsidRPr="007D51D1" w:rsidRDefault="00D42E29" w:rsidP="00216B62">
            <w:pPr>
              <w:tabs>
                <w:tab w:val="left" w:pos="720"/>
              </w:tabs>
              <w:autoSpaceDE w:val="0"/>
              <w:autoSpaceDN w:val="0"/>
              <w:spacing w:line="360" w:lineRule="auto"/>
              <w:ind w:right="97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val="en-US" w:eastAsia="zh-CN"/>
              </w:rPr>
              <w:t>277</w:t>
            </w:r>
            <w:r>
              <w:rPr>
                <w:rFonts w:eastAsia="SimSun"/>
                <w:lang w:eastAsia="zh-CN"/>
              </w:rPr>
              <w:t>.</w:t>
            </w:r>
          </w:p>
        </w:tc>
        <w:tc>
          <w:tcPr>
            <w:tcW w:w="5387" w:type="dxa"/>
            <w:vAlign w:val="center"/>
          </w:tcPr>
          <w:p w:rsidR="00D42E29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ул. 40 лет ВЛКСМ, 15</w:t>
            </w:r>
          </w:p>
        </w:tc>
        <w:tc>
          <w:tcPr>
            <w:tcW w:w="4394" w:type="dxa"/>
          </w:tcPr>
          <w:p w:rsidR="00D42E29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152,6, этаж цокольный, кадастровый номер 25:28:030011:752</w:t>
            </w:r>
          </w:p>
        </w:tc>
        <w:tc>
          <w:tcPr>
            <w:tcW w:w="3794" w:type="dxa"/>
            <w:vAlign w:val="center"/>
          </w:tcPr>
          <w:p w:rsidR="00D42E29" w:rsidRPr="000E3952" w:rsidRDefault="00D42E29" w:rsidP="00216B62">
            <w:pPr>
              <w:tabs>
                <w:tab w:val="left" w:pos="720"/>
              </w:tabs>
              <w:autoSpaceDE w:val="0"/>
              <w:autoSpaceDN w:val="0"/>
              <w:ind w:right="97"/>
              <w:jc w:val="center"/>
              <w:rPr>
                <w:rFonts w:eastAsia="SimSun"/>
                <w:lang w:eastAsia="zh-CN"/>
              </w:rPr>
            </w:pPr>
            <w:r w:rsidRPr="000E3952">
              <w:rPr>
                <w:rFonts w:eastAsia="SimSun"/>
                <w:lang w:eastAsia="zh-CN"/>
              </w:rPr>
              <w:t>нет обременений</w:t>
            </w:r>
          </w:p>
        </w:tc>
      </w:tr>
    </w:tbl>
    <w:p w:rsidR="00D42E29" w:rsidRDefault="00D42E29" w:rsidP="00C02BD3">
      <w:pPr>
        <w:rPr>
          <w:b/>
          <w:sz w:val="27"/>
          <w:szCs w:val="27"/>
        </w:rPr>
      </w:pPr>
    </w:p>
    <w:p w:rsidR="00D42E29" w:rsidRDefault="00D42E29" w:rsidP="00C02BD3">
      <w:pPr>
        <w:rPr>
          <w:b/>
          <w:sz w:val="27"/>
          <w:szCs w:val="27"/>
        </w:rPr>
      </w:pPr>
    </w:p>
    <w:p w:rsidR="00D42E29" w:rsidRDefault="00D42E29" w:rsidP="00C02BD3">
      <w:pPr>
        <w:rPr>
          <w:b/>
          <w:sz w:val="27"/>
          <w:szCs w:val="27"/>
        </w:rPr>
      </w:pPr>
    </w:p>
    <w:p w:rsidR="00D42E29" w:rsidRDefault="00D42E29" w:rsidP="00C02BD3">
      <w:pPr>
        <w:rPr>
          <w:b/>
          <w:sz w:val="27"/>
          <w:szCs w:val="27"/>
        </w:rPr>
      </w:pPr>
    </w:p>
    <w:p w:rsidR="00D42E29" w:rsidRDefault="00D42E29" w:rsidP="00C02BD3">
      <w:pPr>
        <w:rPr>
          <w:b/>
          <w:sz w:val="27"/>
          <w:szCs w:val="27"/>
        </w:rPr>
      </w:pPr>
    </w:p>
    <w:p w:rsidR="00D42E29" w:rsidRDefault="00D42E29" w:rsidP="00C02BD3">
      <w:pPr>
        <w:rPr>
          <w:b/>
          <w:sz w:val="27"/>
          <w:szCs w:val="27"/>
        </w:rPr>
      </w:pPr>
    </w:p>
    <w:p w:rsidR="00C02BD3" w:rsidRDefault="00C02BD3" w:rsidP="00C02BD3">
      <w:pPr>
        <w:rPr>
          <w:b/>
          <w:sz w:val="27"/>
          <w:szCs w:val="27"/>
        </w:rPr>
      </w:pPr>
      <w:r>
        <w:rPr>
          <w:b/>
          <w:sz w:val="27"/>
          <w:szCs w:val="27"/>
        </w:rPr>
        <w:t>О</w:t>
      </w:r>
      <w:r w:rsidRPr="00E45D2B">
        <w:rPr>
          <w:b/>
          <w:sz w:val="27"/>
          <w:szCs w:val="27"/>
        </w:rPr>
        <w:t>б изменении информации о наличии ограничений (обременений)</w:t>
      </w:r>
    </w:p>
    <w:p w:rsidR="00AD3A4F" w:rsidRDefault="00AD3A4F" w:rsidP="00C02BD3">
      <w:pPr>
        <w:rPr>
          <w:b/>
          <w:sz w:val="27"/>
          <w:szCs w:val="27"/>
        </w:rPr>
      </w:pPr>
    </w:p>
    <w:tbl>
      <w:tblPr>
        <w:tblW w:w="15680" w:type="dxa"/>
        <w:jc w:val="center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51"/>
        <w:gridCol w:w="1906"/>
        <w:gridCol w:w="2346"/>
        <w:gridCol w:w="2332"/>
        <w:gridCol w:w="2236"/>
        <w:gridCol w:w="1997"/>
        <w:gridCol w:w="4012"/>
      </w:tblGrid>
      <w:tr w:rsidR="00C02BD3" w:rsidRPr="00724A26" w:rsidTr="00AD3A4F">
        <w:trPr>
          <w:trHeight w:val="730"/>
          <w:jc w:val="center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2BD3" w:rsidRPr="00724A26" w:rsidRDefault="00C02BD3" w:rsidP="00D07783">
            <w:pPr>
              <w:jc w:val="center"/>
            </w:pPr>
            <w:r>
              <w:t>№ п/п</w:t>
            </w:r>
          </w:p>
        </w:tc>
        <w:tc>
          <w:tcPr>
            <w:tcW w:w="1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02BD3" w:rsidRPr="00724A26" w:rsidRDefault="00C02BD3" w:rsidP="00D07783">
            <w:pPr>
              <w:jc w:val="center"/>
            </w:pPr>
            <w:r w:rsidRPr="00724A26">
              <w:t>№ строки решени</w:t>
            </w:r>
            <w:r>
              <w:t>я</w:t>
            </w:r>
            <w:r w:rsidRPr="00724A26">
              <w:t xml:space="preserve"> </w:t>
            </w:r>
            <w:r>
              <w:t>Д</w:t>
            </w:r>
            <w:r w:rsidRPr="00724A26">
              <w:t xml:space="preserve">умы </w:t>
            </w:r>
            <w:r>
              <w:t xml:space="preserve">города Владивостока </w:t>
            </w:r>
            <w:r w:rsidRPr="00724A26">
              <w:t>№ 517</w:t>
            </w:r>
          </w:p>
        </w:tc>
        <w:tc>
          <w:tcPr>
            <w:tcW w:w="2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C02BD3" w:rsidRPr="00724A26" w:rsidRDefault="00C02BD3" w:rsidP="00D07783">
            <w:pPr>
              <w:jc w:val="center"/>
            </w:pPr>
            <w:r w:rsidRPr="00724A26">
              <w:t>Адрес месторасположения объекта</w:t>
            </w:r>
          </w:p>
        </w:tc>
        <w:tc>
          <w:tcPr>
            <w:tcW w:w="2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C02BD3" w:rsidRPr="00724A26" w:rsidRDefault="00C02BD3" w:rsidP="00D07783">
            <w:pPr>
              <w:jc w:val="center"/>
            </w:pPr>
            <w:r w:rsidRPr="00724A26">
              <w:t>Характеристика объекта</w:t>
            </w:r>
          </w:p>
        </w:tc>
        <w:tc>
          <w:tcPr>
            <w:tcW w:w="2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C02BD3" w:rsidRPr="00724A26" w:rsidRDefault="00C02BD3" w:rsidP="00D07783">
            <w:pPr>
              <w:jc w:val="center"/>
            </w:pPr>
            <w:r w:rsidRPr="00724A26">
              <w:t>Информация о наличии ограничений</w:t>
            </w:r>
            <w:r>
              <w:t>,</w:t>
            </w:r>
            <w:r w:rsidRPr="00724A26">
              <w:t xml:space="preserve"> обременений (объекта)</w:t>
            </w:r>
          </w:p>
        </w:tc>
        <w:tc>
          <w:tcPr>
            <w:tcW w:w="1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</w:tcPr>
          <w:p w:rsidR="00C02BD3" w:rsidRPr="00724A26" w:rsidRDefault="00C02BD3" w:rsidP="00D07783">
            <w:pPr>
              <w:jc w:val="center"/>
            </w:pPr>
            <w:r>
              <w:t>Вносимые изменения</w:t>
            </w:r>
          </w:p>
        </w:tc>
        <w:tc>
          <w:tcPr>
            <w:tcW w:w="4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</w:tcPr>
          <w:p w:rsidR="00C02BD3" w:rsidRPr="00FB2E93" w:rsidRDefault="00C02BD3" w:rsidP="00D07783">
            <w:pPr>
              <w:jc w:val="center"/>
            </w:pPr>
            <w:r w:rsidRPr="00FB2E93">
              <w:t>Основания внесения изменений</w:t>
            </w:r>
          </w:p>
        </w:tc>
      </w:tr>
      <w:tr w:rsidR="003953D2" w:rsidRPr="00724A26" w:rsidTr="00AD3A4F">
        <w:trPr>
          <w:trHeight w:val="730"/>
          <w:jc w:val="center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953D2" w:rsidRDefault="003953D2" w:rsidP="00D07783">
            <w:pPr>
              <w:jc w:val="center"/>
            </w:pPr>
            <w:r>
              <w:t>1</w:t>
            </w:r>
          </w:p>
        </w:tc>
        <w:tc>
          <w:tcPr>
            <w:tcW w:w="1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953D2" w:rsidRPr="00724A26" w:rsidRDefault="003953D2" w:rsidP="00D07783">
            <w:pPr>
              <w:jc w:val="center"/>
            </w:pPr>
            <w:r>
              <w:t>271.</w:t>
            </w:r>
          </w:p>
        </w:tc>
        <w:tc>
          <w:tcPr>
            <w:tcW w:w="2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3953D2" w:rsidRPr="003953D2" w:rsidRDefault="003953D2" w:rsidP="00D07783">
            <w:pPr>
              <w:jc w:val="center"/>
            </w:pPr>
            <w:r>
              <w:t xml:space="preserve">ул. Тухачевского, 24, пом. </w:t>
            </w:r>
            <w:r>
              <w:rPr>
                <w:lang w:val="en-US"/>
              </w:rPr>
              <w:t>IV</w:t>
            </w:r>
          </w:p>
        </w:tc>
        <w:tc>
          <w:tcPr>
            <w:tcW w:w="2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3953D2" w:rsidRPr="00724A26" w:rsidRDefault="003953D2" w:rsidP="00D07783">
            <w:pPr>
              <w:jc w:val="center"/>
            </w:pPr>
            <w:r>
              <w:t>146,8, этаж цокольный, кадастровый номер 25:28:040006:7500</w:t>
            </w:r>
          </w:p>
        </w:tc>
        <w:tc>
          <w:tcPr>
            <w:tcW w:w="2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3953D2" w:rsidRDefault="003953D2" w:rsidP="00C129A0">
            <w:pPr>
              <w:jc w:val="center"/>
            </w:pPr>
            <w:r>
              <w:t>нет обременений</w:t>
            </w:r>
          </w:p>
          <w:p w:rsidR="003953D2" w:rsidRPr="00724A26" w:rsidRDefault="003953D2" w:rsidP="00C129A0">
            <w:pPr>
              <w:jc w:val="center"/>
            </w:pPr>
          </w:p>
        </w:tc>
        <w:tc>
          <w:tcPr>
            <w:tcW w:w="1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3953D2" w:rsidRDefault="003953D2" w:rsidP="00C129A0">
            <w:pPr>
              <w:jc w:val="center"/>
            </w:pPr>
          </w:p>
          <w:p w:rsidR="003953D2" w:rsidRDefault="003953D2" w:rsidP="00C129A0">
            <w:pPr>
              <w:jc w:val="center"/>
            </w:pPr>
            <w:r>
              <w:t>аренда</w:t>
            </w:r>
          </w:p>
        </w:tc>
        <w:tc>
          <w:tcPr>
            <w:tcW w:w="4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</w:tcPr>
          <w:p w:rsidR="00E14164" w:rsidRDefault="003953D2" w:rsidP="003953D2">
            <w:pPr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 xml:space="preserve">Заключен договор аренды </w:t>
            </w:r>
          </w:p>
          <w:p w:rsidR="00E14164" w:rsidRDefault="003953D2" w:rsidP="00E14164">
            <w:pPr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 xml:space="preserve">с ИП </w:t>
            </w:r>
            <w:proofErr w:type="spellStart"/>
            <w:r>
              <w:rPr>
                <w:rFonts w:eastAsia="SimSun"/>
                <w:lang w:eastAsia="zh-CN"/>
              </w:rPr>
              <w:t>Заднепренко</w:t>
            </w:r>
            <w:proofErr w:type="spellEnd"/>
            <w:r>
              <w:rPr>
                <w:rFonts w:eastAsia="SimSun"/>
                <w:lang w:eastAsia="zh-CN"/>
              </w:rPr>
              <w:t xml:space="preserve"> Д.В.,</w:t>
            </w:r>
          </w:p>
          <w:p w:rsidR="003953D2" w:rsidRPr="00E14164" w:rsidRDefault="00E14164" w:rsidP="00E14164">
            <w:pPr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 xml:space="preserve"> на срок</w:t>
            </w:r>
            <w:r w:rsidR="003953D2">
              <w:rPr>
                <w:rFonts w:eastAsia="SimSun"/>
                <w:lang w:eastAsia="zh-CN"/>
              </w:rPr>
              <w:t>: с 16.09.2024 по 15.09.2029</w:t>
            </w:r>
          </w:p>
        </w:tc>
      </w:tr>
      <w:tr w:rsidR="00C02BD3" w:rsidRPr="00724A26" w:rsidTr="00AD3A4F">
        <w:trPr>
          <w:trHeight w:val="730"/>
          <w:jc w:val="center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02BD3" w:rsidRDefault="003953D2" w:rsidP="00D07783">
            <w:pPr>
              <w:jc w:val="center"/>
            </w:pPr>
            <w:r>
              <w:t>2</w:t>
            </w:r>
            <w:r w:rsidR="00C02BD3">
              <w:t>.</w:t>
            </w:r>
          </w:p>
        </w:tc>
        <w:tc>
          <w:tcPr>
            <w:tcW w:w="1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02BD3" w:rsidRPr="00724A26" w:rsidRDefault="004563A8" w:rsidP="00D07783">
            <w:pPr>
              <w:jc w:val="center"/>
            </w:pPr>
            <w:r>
              <w:t>272</w:t>
            </w:r>
            <w:r w:rsidR="00C02BD3">
              <w:t>.</w:t>
            </w:r>
          </w:p>
        </w:tc>
        <w:tc>
          <w:tcPr>
            <w:tcW w:w="2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C02BD3" w:rsidRDefault="00C02BD3" w:rsidP="00D07783">
            <w:pPr>
              <w:adjustRightInd w:val="0"/>
              <w:jc w:val="center"/>
            </w:pPr>
          </w:p>
          <w:p w:rsidR="00C02BD3" w:rsidRDefault="00C02BD3" w:rsidP="004563A8">
            <w:pPr>
              <w:adjustRightInd w:val="0"/>
            </w:pPr>
            <w:r>
              <w:t xml:space="preserve">ул. </w:t>
            </w:r>
            <w:r w:rsidR="004563A8">
              <w:t>Олега Кошевого</w:t>
            </w:r>
            <w:r>
              <w:t>,</w:t>
            </w:r>
          </w:p>
          <w:p w:rsidR="00C02BD3" w:rsidRPr="00724A26" w:rsidRDefault="00C02BD3" w:rsidP="004563A8">
            <w:pPr>
              <w:adjustRightInd w:val="0"/>
              <w:jc w:val="center"/>
            </w:pPr>
            <w:r>
              <w:t xml:space="preserve">д. </w:t>
            </w:r>
            <w:r w:rsidR="004563A8">
              <w:t>7</w:t>
            </w:r>
          </w:p>
        </w:tc>
        <w:tc>
          <w:tcPr>
            <w:tcW w:w="23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C02BD3" w:rsidRPr="00724A26" w:rsidRDefault="004563A8" w:rsidP="004563A8">
            <w:pPr>
              <w:adjustRightInd w:val="0"/>
              <w:jc w:val="center"/>
            </w:pPr>
            <w:r>
              <w:t>11</w:t>
            </w:r>
            <w:r w:rsidR="00D07783">
              <w:t>,</w:t>
            </w:r>
            <w:r>
              <w:t>5</w:t>
            </w:r>
            <w:r w:rsidR="00C02BD3">
              <w:t>,</w:t>
            </w:r>
            <w:r w:rsidR="00C02BD3" w:rsidRPr="00EF315B">
              <w:t xml:space="preserve"> </w:t>
            </w:r>
            <w:r w:rsidR="00D07783">
              <w:t>этаж цоколь</w:t>
            </w:r>
            <w:r>
              <w:t>ный</w:t>
            </w:r>
            <w:r w:rsidR="00C02BD3">
              <w:t>, кадастровый номер 25:28:0</w:t>
            </w:r>
            <w:r w:rsidR="00D07783">
              <w:t>3</w:t>
            </w:r>
            <w:r w:rsidR="00C02BD3">
              <w:t>000</w:t>
            </w:r>
            <w:r w:rsidR="00D07783">
              <w:t>7</w:t>
            </w:r>
            <w:r w:rsidR="00C02BD3">
              <w:t>:</w:t>
            </w:r>
            <w:r>
              <w:t>5520</w:t>
            </w:r>
          </w:p>
        </w:tc>
        <w:tc>
          <w:tcPr>
            <w:tcW w:w="2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4563A8" w:rsidRDefault="004563A8" w:rsidP="004563A8">
            <w:pPr>
              <w:jc w:val="center"/>
            </w:pPr>
            <w:r>
              <w:t>нет обременений</w:t>
            </w:r>
          </w:p>
          <w:p w:rsidR="00C02BD3" w:rsidRPr="00724A26" w:rsidRDefault="00C02BD3" w:rsidP="00D07783">
            <w:pPr>
              <w:jc w:val="center"/>
            </w:pPr>
          </w:p>
        </w:tc>
        <w:tc>
          <w:tcPr>
            <w:tcW w:w="1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C02BD3" w:rsidRDefault="00C02BD3" w:rsidP="00D07783">
            <w:pPr>
              <w:jc w:val="center"/>
            </w:pPr>
          </w:p>
          <w:p w:rsidR="00C02BD3" w:rsidRDefault="004563A8" w:rsidP="004563A8">
            <w:pPr>
              <w:jc w:val="center"/>
            </w:pPr>
            <w:r>
              <w:t>аренда</w:t>
            </w:r>
          </w:p>
        </w:tc>
        <w:tc>
          <w:tcPr>
            <w:tcW w:w="4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E14164" w:rsidRDefault="003953D2" w:rsidP="003953D2">
            <w:pPr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Заключен договор</w:t>
            </w:r>
            <w:r w:rsidR="00C02BD3">
              <w:rPr>
                <w:rFonts w:eastAsia="SimSun"/>
                <w:lang w:eastAsia="zh-CN"/>
              </w:rPr>
              <w:t xml:space="preserve"> аренды </w:t>
            </w:r>
          </w:p>
          <w:p w:rsidR="00E14164" w:rsidRDefault="00C02BD3" w:rsidP="003953D2">
            <w:pPr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 xml:space="preserve">с </w:t>
            </w:r>
            <w:r w:rsidR="003953D2">
              <w:rPr>
                <w:rFonts w:eastAsia="SimSun"/>
                <w:lang w:eastAsia="zh-CN"/>
              </w:rPr>
              <w:t xml:space="preserve">ООО «Дальневосточная транспортная компания «Транзит», </w:t>
            </w:r>
          </w:p>
          <w:p w:rsidR="00C02BD3" w:rsidRPr="00C255FC" w:rsidRDefault="003953D2" w:rsidP="003953D2">
            <w:r>
              <w:rPr>
                <w:rFonts w:eastAsia="SimSun"/>
                <w:lang w:eastAsia="zh-CN"/>
              </w:rPr>
              <w:t>на срок: с 15.10.2024 по 14.10.2029</w:t>
            </w:r>
          </w:p>
        </w:tc>
      </w:tr>
    </w:tbl>
    <w:p w:rsidR="00C02BD3" w:rsidRDefault="00C02BD3" w:rsidP="00C02BD3">
      <w:pPr>
        <w:rPr>
          <w:sz w:val="28"/>
          <w:szCs w:val="28"/>
        </w:rPr>
      </w:pPr>
    </w:p>
    <w:p w:rsidR="00AD3A4F" w:rsidRDefault="00AD3A4F" w:rsidP="00C02BD3">
      <w:pPr>
        <w:rPr>
          <w:sz w:val="28"/>
          <w:szCs w:val="28"/>
        </w:rPr>
      </w:pPr>
    </w:p>
    <w:p w:rsidR="00AD3A4F" w:rsidRDefault="00AD3A4F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970D2B" w:rsidRDefault="00970D2B" w:rsidP="00C02BD3">
      <w:pPr>
        <w:rPr>
          <w:sz w:val="28"/>
          <w:szCs w:val="28"/>
        </w:rPr>
      </w:pPr>
    </w:p>
    <w:p w:rsidR="00EB02E8" w:rsidRDefault="00EB02E8" w:rsidP="00EB02E8">
      <w:pPr>
        <w:ind w:left="426"/>
        <w:rPr>
          <w:sz w:val="28"/>
          <w:szCs w:val="28"/>
        </w:rPr>
        <w:sectPr w:rsidR="00EB02E8" w:rsidSect="003232E4">
          <w:pgSz w:w="16838" w:h="11906" w:orient="landscape"/>
          <w:pgMar w:top="426" w:right="1529" w:bottom="142" w:left="1701" w:header="708" w:footer="708" w:gutter="0"/>
          <w:cols w:space="708"/>
          <w:docGrid w:linePitch="360"/>
        </w:sectPr>
      </w:pPr>
    </w:p>
    <w:p w:rsidR="00EB02E8" w:rsidRDefault="00EB02E8" w:rsidP="00EB02E8">
      <w:pPr>
        <w:ind w:left="426"/>
        <w:rPr>
          <w:sz w:val="28"/>
          <w:szCs w:val="28"/>
        </w:rPr>
      </w:pPr>
      <w:r>
        <w:rPr>
          <w:sz w:val="28"/>
          <w:szCs w:val="28"/>
        </w:rPr>
        <w:lastRenderedPageBreak/>
        <w:t>ул. Пологая, 24, площадью 23,8 кв. м, этаж цокольный</w:t>
      </w:r>
    </w:p>
    <w:p w:rsidR="00EB02E8" w:rsidRDefault="00EB02E8" w:rsidP="00EB02E8">
      <w:pPr>
        <w:ind w:left="426"/>
        <w:rPr>
          <w:sz w:val="28"/>
          <w:szCs w:val="28"/>
        </w:rPr>
      </w:pPr>
      <w:r>
        <w:rPr>
          <w:noProof/>
        </w:rPr>
        <w:drawing>
          <wp:inline distT="0" distB="0" distL="0" distR="0" wp14:anchorId="7633560E" wp14:editId="2A793E1D">
            <wp:extent cx="6153150" cy="3408985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0675" cy="3424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2E8" w:rsidRDefault="00EB02E8" w:rsidP="00EB02E8">
      <w:pPr>
        <w:rPr>
          <w:sz w:val="28"/>
          <w:szCs w:val="28"/>
        </w:rPr>
      </w:pPr>
    </w:p>
    <w:tbl>
      <w:tblPr>
        <w:tblStyle w:val="a5"/>
        <w:tblW w:w="7715" w:type="dxa"/>
        <w:tblLayout w:type="fixed"/>
        <w:tblLook w:val="04A0" w:firstRow="1" w:lastRow="0" w:firstColumn="1" w:lastColumn="0" w:noHBand="0" w:noVBand="1"/>
      </w:tblPr>
      <w:tblGrid>
        <w:gridCol w:w="3794"/>
        <w:gridCol w:w="3685"/>
        <w:gridCol w:w="236"/>
      </w:tblGrid>
      <w:tr w:rsidR="00EB02E8" w:rsidTr="00C67235">
        <w:tc>
          <w:tcPr>
            <w:tcW w:w="3794" w:type="dxa"/>
          </w:tcPr>
          <w:p w:rsidR="00EB02E8" w:rsidRDefault="00EB02E8" w:rsidP="00C6723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850AF16" wp14:editId="1A599C96">
                  <wp:extent cx="2414313" cy="1924050"/>
                  <wp:effectExtent l="0" t="0" r="5080" b="0"/>
                  <wp:docPr id="2" name="Рисунок 2" descr="I:\ПРОВЕРКИ\_ФОТО С ПРОВЕРОК\ФОТО Фрунзенский р-н\2024\Пологая, 24, пл. 23,8 кв.м (ИП Тазова)\IMG_26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:\ПРОВЕРКИ\_ФОТО С ПРОВЕРОК\ФОТО Фрунзенский р-н\2024\Пологая, 24, пл. 23,8 кв.м (ИП Тазова)\IMG_26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425706" cy="1933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EB02E8" w:rsidRDefault="00EB02E8" w:rsidP="00C6723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7AD8E5CE" wp14:editId="6DF4FC54">
                  <wp:extent cx="2457450" cy="1923415"/>
                  <wp:effectExtent l="0" t="0" r="0" b="635"/>
                  <wp:docPr id="3" name="Рисунок 3" descr="I:\ПРОВЕРКИ\_ФОТО С ПРОВЕРОК\ФОТО Фрунзенский р-н\2024\Пологая, 24, пл. 23,8 кв.м (ИП Тазова)\IMG_26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:\ПРОВЕРКИ\_ФОТО С ПРОВЕРОК\ФОТО Фрунзенский р-н\2024\Пологая, 24, пл. 23,8 кв.м (ИП Тазова)\IMG_26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501134" cy="1957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EB02E8" w:rsidRDefault="00EB02E8" w:rsidP="00C67235">
            <w:pPr>
              <w:rPr>
                <w:sz w:val="28"/>
                <w:szCs w:val="28"/>
              </w:rPr>
            </w:pPr>
          </w:p>
        </w:tc>
      </w:tr>
    </w:tbl>
    <w:p w:rsidR="00EB02E8" w:rsidRDefault="00EB02E8" w:rsidP="00EB02E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A812351" wp14:editId="7734BD8E">
            <wp:extent cx="2442063" cy="1924050"/>
            <wp:effectExtent l="0" t="0" r="0" b="0"/>
            <wp:docPr id="4" name="Рисунок 4" descr="I:\ПРОВЕРКИ\_ФОТО С ПРОВЕРОК\ФОТО Фрунзенский р-н\2024\Пологая, 24, пл. 23,8 кв.м (ИП Тазова)\IMG_2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ПРОВЕРКИ\_ФОТО С ПРОВЕРОК\ФОТО Фрунзенский р-н\2024\Пологая, 24, пл. 23,8 кв.м (ИП Тазова)\IMG_268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438294" cy="19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 wp14:anchorId="3D58D657" wp14:editId="142394DC">
            <wp:extent cx="2581275" cy="1919605"/>
            <wp:effectExtent l="0" t="0" r="9525" b="4445"/>
            <wp:docPr id="5" name="Рисунок 5" descr="I:\ПРОВЕРКИ\_ФОТО С ПРОВЕРОК\ФОТО Фрунзенский р-н\2024\Пологая, 24, пл. 23,8 кв.м (ИП Тазова)\IMG_2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ПРОВЕРКИ\_ФОТО С ПРОВЕРОК\ФОТО Фрунзенский р-н\2024\Пологая, 24, пл. 23,8 кв.м (ИП Тазова)\IMG_268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605648" cy="193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  <w:r>
        <w:rPr>
          <w:sz w:val="28"/>
          <w:szCs w:val="28"/>
        </w:rPr>
        <w:lastRenderedPageBreak/>
        <w:t>ул. Нахимова, 6, цоколь, 317,0 кв. м</w:t>
      </w: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341279D0" wp14:editId="43D7FBC0">
            <wp:extent cx="5940425" cy="3499020"/>
            <wp:effectExtent l="0" t="0" r="317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9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B02E8" w:rsidTr="00C67235">
        <w:tc>
          <w:tcPr>
            <w:tcW w:w="4785" w:type="dxa"/>
          </w:tcPr>
          <w:p w:rsidR="00EB02E8" w:rsidRDefault="00EB02E8" w:rsidP="00C6723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4FE1D0C3" wp14:editId="2512A4C7">
                  <wp:extent cx="2553885" cy="2693035"/>
                  <wp:effectExtent l="6350" t="0" r="5715" b="5715"/>
                  <wp:docPr id="7" name="Рисунок 7" descr="I:\ДЛЯ САЙТА\2024\Нахимова, 6, 317\фото\IMG_9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:\ДЛЯ САЙТА\2024\Нахимова, 6, 317\фото\IMG_9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76698" cy="2717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EB02E8" w:rsidRDefault="00EB02E8" w:rsidP="00C6723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57483B43" wp14:editId="0916526F">
                  <wp:extent cx="2483886" cy="2676363"/>
                  <wp:effectExtent l="0" t="952" r="0" b="0"/>
                  <wp:docPr id="8" name="Рисунок 8" descr="I:\ДЛЯ САЙТА\2024\Нахимова, 6, 317\фото\IMG_9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:\ДЛЯ САЙТА\2024\Нахимова, 6, 317\фото\IMG_9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07275" cy="2701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2E8" w:rsidTr="00C67235">
        <w:trPr>
          <w:trHeight w:val="4230"/>
        </w:trPr>
        <w:tc>
          <w:tcPr>
            <w:tcW w:w="4785" w:type="dxa"/>
          </w:tcPr>
          <w:p w:rsidR="00EB02E8" w:rsidRDefault="00EB02E8" w:rsidP="00C6723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8651EAD" wp14:editId="1A56AF16">
                  <wp:extent cx="2341462" cy="2891991"/>
                  <wp:effectExtent l="0" t="8572" r="0" b="0"/>
                  <wp:docPr id="9" name="Рисунок 9" descr="I:\ДЛЯ САЙТА\2024\Нахимова, 6, 317\фото\IMG_9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:\ДЛЯ САЙТА\2024\Нахимова, 6, 317\фото\IMG_9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350562" cy="2903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EB02E8" w:rsidRDefault="00EB02E8" w:rsidP="00C6723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A87A979" wp14:editId="117D4F91">
                  <wp:extent cx="2363496" cy="2769188"/>
                  <wp:effectExtent l="6985" t="0" r="5715" b="5715"/>
                  <wp:docPr id="10" name="Рисунок 10" descr="I:\ДЛЯ САЙТА\2024\Нахимова, 6, 317\фото\IMG_9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:\ДЛЯ САЙТА\2024\Нахимова, 6, 317\фото\IMG_9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390432" cy="2800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  <w:r>
        <w:rPr>
          <w:sz w:val="28"/>
          <w:szCs w:val="28"/>
        </w:rPr>
        <w:t xml:space="preserve">ул. </w:t>
      </w:r>
      <w:r w:rsidRPr="009E716D">
        <w:rPr>
          <w:sz w:val="28"/>
          <w:szCs w:val="28"/>
        </w:rPr>
        <w:t xml:space="preserve">40 </w:t>
      </w:r>
      <w:r>
        <w:rPr>
          <w:sz w:val="28"/>
          <w:szCs w:val="28"/>
        </w:rPr>
        <w:t>лет ВЛКСМ, 15, цоколь, 152,6 кв. м</w:t>
      </w:r>
    </w:p>
    <w:p w:rsidR="00EB02E8" w:rsidRDefault="00EB02E8" w:rsidP="00EB02E8">
      <w:pPr>
        <w:rPr>
          <w:sz w:val="28"/>
          <w:szCs w:val="28"/>
        </w:rPr>
      </w:pPr>
    </w:p>
    <w:p w:rsidR="00EB02E8" w:rsidRDefault="00EB02E8" w:rsidP="00EB02E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0F622188" wp14:editId="42AD0631">
            <wp:extent cx="5467350" cy="3348463"/>
            <wp:effectExtent l="0" t="0" r="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66786" cy="3348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09"/>
        <w:gridCol w:w="4887"/>
      </w:tblGrid>
      <w:tr w:rsidR="00EB02E8" w:rsidTr="00C67235">
        <w:trPr>
          <w:trHeight w:val="3956"/>
        </w:trPr>
        <w:tc>
          <w:tcPr>
            <w:tcW w:w="4684" w:type="dxa"/>
          </w:tcPr>
          <w:p w:rsidR="00EB02E8" w:rsidRDefault="00EB02E8" w:rsidP="00C67235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2D370F4" wp14:editId="04A0EA61">
                  <wp:extent cx="2258563" cy="2854960"/>
                  <wp:effectExtent l="6350" t="0" r="0" b="0"/>
                  <wp:docPr id="12" name="Рисунок 12" descr="I:\ПРОВЕРКИ\_ФОТО С ПРОВЕРОК\ФОТО Первомайский р-н\40 лет ВЛКСМ, 15, Транов освобождение, 28.08.2024\IMG_52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:\ПРОВЕРКИ\_ФОТО С ПРОВЕРОК\ФОТО Первомайский р-н\40 лет ВЛКСМ, 15, Транов освобождение, 28.08.2024\IMG_52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293151" cy="2898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</w:tcPr>
          <w:p w:rsidR="00EB02E8" w:rsidRDefault="00EB02E8" w:rsidP="00C67235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2C4C4563" wp14:editId="050EAFA4">
                  <wp:extent cx="2257141" cy="2870139"/>
                  <wp:effectExtent l="0" t="1588" r="8573" b="8572"/>
                  <wp:docPr id="13" name="Рисунок 13" descr="I:\ПРОВЕРКИ\_ФОТО С ПРОВЕРОК\ФОТО Первомайский р-н\40 лет ВЛКСМ, 15, Транов освобождение, 28.08.2024\IMG_52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:\ПРОВЕРКИ\_ФОТО С ПРОВЕРОК\ФОТО Первомайский р-н\40 лет ВЛКСМ, 15, Транов освобождение, 28.08.2024\IMG_52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277700" cy="2896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02E8" w:rsidTr="00C67235">
        <w:tc>
          <w:tcPr>
            <w:tcW w:w="4684" w:type="dxa"/>
          </w:tcPr>
          <w:p w:rsidR="00EB02E8" w:rsidRDefault="00EB02E8" w:rsidP="00C67235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1F74D227" wp14:editId="5FAEDA66">
                  <wp:extent cx="2502074" cy="2911767"/>
                  <wp:effectExtent l="4762" t="0" r="0" b="0"/>
                  <wp:docPr id="14" name="Рисунок 14" descr="I:\ПРОВЕРКИ\_ФОТО С ПРОВЕРОК\ФОТО Первомайский р-н\40 лет ВЛКСМ, 15, Транов освобождение, 28.08.2024\IMG_52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:\ПРОВЕРКИ\_ФОТО С ПРОВЕРОК\ФОТО Первомайский р-н\40 лет ВЛКСМ, 15, Транов освобождение, 28.08.2024\IMG_52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11241" cy="292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</w:tcPr>
          <w:p w:rsidR="00EB02E8" w:rsidRDefault="00EB02E8" w:rsidP="00C67235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51FD7466" wp14:editId="03676073">
                  <wp:extent cx="2520267" cy="2889987"/>
                  <wp:effectExtent l="5397" t="0" r="318" b="317"/>
                  <wp:docPr id="15" name="Рисунок 15" descr="I:\ПРОВЕРКИ\_ФОТО С ПРОВЕРОК\ФОТО Первомайский р-н\40 лет ВЛКСМ, 15, Транов освобождение, 28.08.2024\IMG_52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:\ПРОВЕРКИ\_ФОТО С ПРОВЕРОК\ФОТО Первомайский р-н\40 лет ВЛКСМ, 15, Транов освобождение, 28.08.2024\IMG_52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53023" cy="2927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0D2B" w:rsidRDefault="00970D2B" w:rsidP="00C02BD3">
      <w:pPr>
        <w:rPr>
          <w:sz w:val="28"/>
          <w:szCs w:val="28"/>
        </w:rPr>
      </w:pPr>
    </w:p>
    <w:sectPr w:rsidR="00970D2B" w:rsidSect="00EB02E8">
      <w:pgSz w:w="11906" w:h="16838"/>
      <w:pgMar w:top="1134" w:right="142" w:bottom="1135" w:left="42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0134"/>
    <w:rsid w:val="00003F6C"/>
    <w:rsid w:val="00022AF1"/>
    <w:rsid w:val="00050AD7"/>
    <w:rsid w:val="00070795"/>
    <w:rsid w:val="00097734"/>
    <w:rsid w:val="000B46EA"/>
    <w:rsid w:val="000E3952"/>
    <w:rsid w:val="00104478"/>
    <w:rsid w:val="00124280"/>
    <w:rsid w:val="00126BF5"/>
    <w:rsid w:val="00140F24"/>
    <w:rsid w:val="00147F59"/>
    <w:rsid w:val="00166FB3"/>
    <w:rsid w:val="00183BEE"/>
    <w:rsid w:val="001B319A"/>
    <w:rsid w:val="001D2BA4"/>
    <w:rsid w:val="001D4BE4"/>
    <w:rsid w:val="0022105F"/>
    <w:rsid w:val="00241CB1"/>
    <w:rsid w:val="00250CF5"/>
    <w:rsid w:val="00260957"/>
    <w:rsid w:val="00261B45"/>
    <w:rsid w:val="002709C1"/>
    <w:rsid w:val="002B0BF3"/>
    <w:rsid w:val="002B34DF"/>
    <w:rsid w:val="002B72BE"/>
    <w:rsid w:val="002E144C"/>
    <w:rsid w:val="002F7C3E"/>
    <w:rsid w:val="00304F4E"/>
    <w:rsid w:val="003232E4"/>
    <w:rsid w:val="00327016"/>
    <w:rsid w:val="00337081"/>
    <w:rsid w:val="00347674"/>
    <w:rsid w:val="00375698"/>
    <w:rsid w:val="0039139F"/>
    <w:rsid w:val="003953D2"/>
    <w:rsid w:val="003A7275"/>
    <w:rsid w:val="003B78CE"/>
    <w:rsid w:val="003E0CCF"/>
    <w:rsid w:val="003F228E"/>
    <w:rsid w:val="0045389B"/>
    <w:rsid w:val="004563A8"/>
    <w:rsid w:val="00460062"/>
    <w:rsid w:val="00480C38"/>
    <w:rsid w:val="0048110B"/>
    <w:rsid w:val="004A23FD"/>
    <w:rsid w:val="004C5AD3"/>
    <w:rsid w:val="004E0DFF"/>
    <w:rsid w:val="004E4229"/>
    <w:rsid w:val="004E47B5"/>
    <w:rsid w:val="0050291F"/>
    <w:rsid w:val="00505F79"/>
    <w:rsid w:val="00514FCE"/>
    <w:rsid w:val="005305B5"/>
    <w:rsid w:val="00537785"/>
    <w:rsid w:val="00541444"/>
    <w:rsid w:val="00590AA8"/>
    <w:rsid w:val="005C1F3E"/>
    <w:rsid w:val="005D0953"/>
    <w:rsid w:val="005D3438"/>
    <w:rsid w:val="005D4FBF"/>
    <w:rsid w:val="006122E6"/>
    <w:rsid w:val="0061495E"/>
    <w:rsid w:val="006340A8"/>
    <w:rsid w:val="00640002"/>
    <w:rsid w:val="00646CA6"/>
    <w:rsid w:val="00653849"/>
    <w:rsid w:val="006D2CF6"/>
    <w:rsid w:val="006E6DA3"/>
    <w:rsid w:val="00722253"/>
    <w:rsid w:val="00733800"/>
    <w:rsid w:val="00737D5C"/>
    <w:rsid w:val="00797CC2"/>
    <w:rsid w:val="007F54B3"/>
    <w:rsid w:val="00811897"/>
    <w:rsid w:val="0082471C"/>
    <w:rsid w:val="00835025"/>
    <w:rsid w:val="00841342"/>
    <w:rsid w:val="00876279"/>
    <w:rsid w:val="008A51EA"/>
    <w:rsid w:val="008E1FC6"/>
    <w:rsid w:val="00904C2A"/>
    <w:rsid w:val="009151DC"/>
    <w:rsid w:val="00941C1F"/>
    <w:rsid w:val="00945968"/>
    <w:rsid w:val="00970D2B"/>
    <w:rsid w:val="00975544"/>
    <w:rsid w:val="009D1738"/>
    <w:rsid w:val="009E3002"/>
    <w:rsid w:val="009E63C2"/>
    <w:rsid w:val="00A35550"/>
    <w:rsid w:val="00A774E2"/>
    <w:rsid w:val="00A800D9"/>
    <w:rsid w:val="00AD016E"/>
    <w:rsid w:val="00AD3A4F"/>
    <w:rsid w:val="00AE4574"/>
    <w:rsid w:val="00AE79A1"/>
    <w:rsid w:val="00B25A70"/>
    <w:rsid w:val="00B26FA8"/>
    <w:rsid w:val="00B27220"/>
    <w:rsid w:val="00B37712"/>
    <w:rsid w:val="00B73CAE"/>
    <w:rsid w:val="00B97678"/>
    <w:rsid w:val="00BB7637"/>
    <w:rsid w:val="00BD1467"/>
    <w:rsid w:val="00BE4C29"/>
    <w:rsid w:val="00BF5F4F"/>
    <w:rsid w:val="00C01991"/>
    <w:rsid w:val="00C02BD3"/>
    <w:rsid w:val="00C1097D"/>
    <w:rsid w:val="00C129A0"/>
    <w:rsid w:val="00C36283"/>
    <w:rsid w:val="00C3646C"/>
    <w:rsid w:val="00C55243"/>
    <w:rsid w:val="00C76750"/>
    <w:rsid w:val="00C8131F"/>
    <w:rsid w:val="00CC21F3"/>
    <w:rsid w:val="00CC4F0C"/>
    <w:rsid w:val="00CC69AA"/>
    <w:rsid w:val="00CF33E9"/>
    <w:rsid w:val="00D07783"/>
    <w:rsid w:val="00D25CA1"/>
    <w:rsid w:val="00D42E29"/>
    <w:rsid w:val="00D43BCF"/>
    <w:rsid w:val="00D442E7"/>
    <w:rsid w:val="00D45E98"/>
    <w:rsid w:val="00D84A73"/>
    <w:rsid w:val="00DA563C"/>
    <w:rsid w:val="00DB725F"/>
    <w:rsid w:val="00DC4AB8"/>
    <w:rsid w:val="00DC50AD"/>
    <w:rsid w:val="00E0780C"/>
    <w:rsid w:val="00E14164"/>
    <w:rsid w:val="00E22B5B"/>
    <w:rsid w:val="00EB0134"/>
    <w:rsid w:val="00EB023A"/>
    <w:rsid w:val="00EB02E8"/>
    <w:rsid w:val="00EC0588"/>
    <w:rsid w:val="00EF4476"/>
    <w:rsid w:val="00F141B5"/>
    <w:rsid w:val="00F14A86"/>
    <w:rsid w:val="00F30B0E"/>
    <w:rsid w:val="00F51223"/>
    <w:rsid w:val="00F9469A"/>
    <w:rsid w:val="00FC7BCF"/>
    <w:rsid w:val="00FE5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780C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727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7275"/>
    <w:rPr>
      <w:rFonts w:ascii="Tahoma" w:hAnsi="Tahoma" w:cs="Tahoma"/>
      <w:sz w:val="16"/>
      <w:szCs w:val="16"/>
    </w:rPr>
  </w:style>
  <w:style w:type="table" w:styleId="a5">
    <w:name w:val="Table Grid"/>
    <w:basedOn w:val="a1"/>
    <w:locked/>
    <w:rsid w:val="00EB02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780C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727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7275"/>
    <w:rPr>
      <w:rFonts w:ascii="Tahoma" w:hAnsi="Tahoma" w:cs="Tahoma"/>
      <w:sz w:val="16"/>
      <w:szCs w:val="16"/>
    </w:rPr>
  </w:style>
  <w:style w:type="table" w:styleId="a5">
    <w:name w:val="Table Grid"/>
    <w:basedOn w:val="a1"/>
    <w:locked/>
    <w:rsid w:val="00EB02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9835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263</Words>
  <Characters>1844</Characters>
  <Application>Microsoft Office Word</Application>
  <DocSecurity>4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Перечень объектов, включаемых в Перечень муниципального имущества, предназначенного для оказания имущественной поддержки субъектам малого и среднего предпринимательства и организациям, образующим инфраструктуру поддержки субъектов малого и среднего предп</vt:lpstr>
    </vt:vector>
  </TitlesOfParts>
  <Company>1</Company>
  <LinksUpToDate>false</LinksUpToDate>
  <CharactersWithSpaces>2103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Перечень объектов, включаемых в Перечень муниципального имущества, предназначенного для оказания имущественной поддержки субъектам малого и среднего предпринимательства и организациям, образующим инфраструктуру поддержки субъектов малого и среднего предп</dc:title>
  <dc:creator>Наталья Владимировна Юркова</dc:creator>
  <cp:lastModifiedBy>Оксана Валентиновна Абрамова</cp:lastModifiedBy>
  <cp:revision>2</cp:revision>
  <cp:lastPrinted>2022-10-05T00:36:00Z</cp:lastPrinted>
  <dcterms:created xsi:type="dcterms:W3CDTF">2025-01-10T06:20:00Z</dcterms:created>
  <dcterms:modified xsi:type="dcterms:W3CDTF">2025-01-10T06:20:00Z</dcterms:modified>
</cp:coreProperties>
</file>