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города Владивостока </w:t>
      </w:r>
      <w:r w:rsidR="00FE0965">
        <w:rPr>
          <w:rFonts w:ascii="Times New Roman" w:hAnsi="Times New Roman" w:cs="Times New Roman"/>
          <w:sz w:val="28"/>
          <w:szCs w:val="28"/>
        </w:rPr>
        <w:t xml:space="preserve">«О внесении изменения в </w:t>
      </w:r>
      <w:r w:rsidR="00232645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FE0965">
        <w:rPr>
          <w:rFonts w:ascii="Times New Roman" w:hAnsi="Times New Roman" w:cs="Times New Roman"/>
          <w:sz w:val="28"/>
          <w:szCs w:val="28"/>
        </w:rPr>
        <w:t>решени</w:t>
      </w:r>
      <w:r w:rsidR="00232645">
        <w:rPr>
          <w:rFonts w:ascii="Times New Roman" w:hAnsi="Times New Roman" w:cs="Times New Roman"/>
          <w:sz w:val="28"/>
          <w:szCs w:val="28"/>
        </w:rPr>
        <w:t>ю</w:t>
      </w:r>
      <w:r w:rsidR="00FE0965">
        <w:rPr>
          <w:rFonts w:ascii="Times New Roman" w:hAnsi="Times New Roman" w:cs="Times New Roman"/>
          <w:sz w:val="28"/>
          <w:szCs w:val="28"/>
        </w:rPr>
        <w:t xml:space="preserve"> Думы города Владивостока от 24.04.2025 № 619 </w:t>
      </w:r>
      <w:r w:rsidRPr="00577419">
        <w:rPr>
          <w:rFonts w:ascii="Times New Roman" w:hAnsi="Times New Roman" w:cs="Times New Roman"/>
          <w:sz w:val="28"/>
          <w:szCs w:val="28"/>
        </w:rPr>
        <w:t>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</w:t>
      </w:r>
      <w:r w:rsidR="00FE0965" w:rsidRPr="00FE0965">
        <w:rPr>
          <w:rFonts w:ascii="Times New Roman" w:hAnsi="Times New Roman" w:cs="Times New Roman"/>
          <w:b w:val="0"/>
          <w:sz w:val="28"/>
          <w:szCs w:val="28"/>
        </w:rPr>
        <w:t>«О внесении изменения в</w:t>
      </w:r>
      <w:r w:rsidR="00232645">
        <w:rPr>
          <w:rFonts w:ascii="Times New Roman" w:hAnsi="Times New Roman" w:cs="Times New Roman"/>
          <w:b w:val="0"/>
          <w:sz w:val="28"/>
          <w:szCs w:val="28"/>
        </w:rPr>
        <w:t xml:space="preserve"> приложение к</w:t>
      </w:r>
      <w:r w:rsidR="00FE0965" w:rsidRPr="00FE0965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232645">
        <w:rPr>
          <w:rFonts w:ascii="Times New Roman" w:hAnsi="Times New Roman" w:cs="Times New Roman"/>
          <w:b w:val="0"/>
          <w:sz w:val="28"/>
          <w:szCs w:val="28"/>
        </w:rPr>
        <w:t>ю</w:t>
      </w:r>
      <w:r w:rsidR="00FE0965" w:rsidRPr="00FE0965">
        <w:rPr>
          <w:rFonts w:ascii="Times New Roman" w:hAnsi="Times New Roman" w:cs="Times New Roman"/>
          <w:b w:val="0"/>
          <w:sz w:val="28"/>
          <w:szCs w:val="28"/>
        </w:rPr>
        <w:t xml:space="preserve"> Думы города Владивостока от 24.04.2025 № 619 </w:t>
      </w:r>
      <w:r w:rsidRPr="00FE0965">
        <w:rPr>
          <w:rFonts w:ascii="Times New Roman" w:hAnsi="Times New Roman" w:cs="Times New Roman"/>
          <w:b w:val="0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2C0D30" w:rsidRPr="00C16A70" w:rsidRDefault="00FE0965" w:rsidP="004C135C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изменения в </w:t>
            </w:r>
            <w:r w:rsidR="002326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</w:t>
            </w:r>
            <w:r w:rsidR="00232645">
              <w:rPr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Думы города Владивостока </w:t>
            </w:r>
            <w:r w:rsidR="002326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24.04.2025 № 619 «</w:t>
            </w:r>
            <w:r w:rsidR="00AE38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приватизации муниципального имущества в городе Владивостоке путем реализации </w:t>
            </w:r>
            <w:r w:rsidR="002C0D30"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2C0D30" w:rsidRPr="00C05FA8" w:rsidRDefault="002C0D30" w:rsidP="0065203F">
            <w:pPr>
              <w:rPr>
                <w:sz w:val="14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32645">
      <w:pPr>
        <w:pStyle w:val="21"/>
        <w:widowControl w:val="0"/>
        <w:spacing w:line="360" w:lineRule="auto"/>
      </w:pPr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 внесении изменений в отдельные законодательные акты Российской Федерации», </w:t>
      </w:r>
      <w:r w:rsidR="00D56F71">
        <w:t xml:space="preserve">Федеральным законом                        от 20.03.2025 № 33-ФЗ «Об общих принципах организации местного самоуправления в единой системе публичной власти», </w:t>
      </w:r>
      <w:r>
        <w:t>решением Думы города Владивостока от</w:t>
      </w:r>
      <w:r w:rsidR="00CA2CA8">
        <w:t> </w:t>
      </w:r>
      <w:r>
        <w:t>23.04.2002 № 82 «Об утверждении Положения о порядке проведения приватизации муниципального имущества в городе Владивостоке» Дума города Владивостока</w:t>
      </w:r>
    </w:p>
    <w:p w:rsidR="002C0D30" w:rsidRPr="00C05FA8" w:rsidRDefault="002C0D30" w:rsidP="00232645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9B2335" w:rsidRDefault="002C0D30" w:rsidP="002326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lang w:val="en-US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9B2335" w:rsidRDefault="009B2335" w:rsidP="002326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lang w:val="en-US"/>
        </w:rPr>
      </w:pPr>
    </w:p>
    <w:p w:rsidR="002C0D30" w:rsidRPr="00FE0965" w:rsidRDefault="00FE0965" w:rsidP="00232645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FE0965">
        <w:rPr>
          <w:rFonts w:ascii="Times New Roman" w:hAnsi="Times New Roman"/>
          <w:sz w:val="28"/>
        </w:rPr>
        <w:t>Внести в</w:t>
      </w:r>
      <w:r w:rsidR="00232645">
        <w:rPr>
          <w:rFonts w:ascii="Times New Roman" w:hAnsi="Times New Roman"/>
          <w:sz w:val="28"/>
        </w:rPr>
        <w:t xml:space="preserve"> приложение к</w:t>
      </w:r>
      <w:r w:rsidRPr="00FE0965">
        <w:rPr>
          <w:rFonts w:ascii="Times New Roman" w:hAnsi="Times New Roman"/>
          <w:sz w:val="28"/>
        </w:rPr>
        <w:t xml:space="preserve"> решени</w:t>
      </w:r>
      <w:r w:rsidR="00232645">
        <w:rPr>
          <w:rFonts w:ascii="Times New Roman" w:hAnsi="Times New Roman"/>
          <w:sz w:val="28"/>
        </w:rPr>
        <w:t>ю</w:t>
      </w:r>
      <w:r w:rsidRPr="00FE0965">
        <w:rPr>
          <w:rFonts w:ascii="Times New Roman" w:hAnsi="Times New Roman"/>
          <w:sz w:val="28"/>
        </w:rPr>
        <w:t xml:space="preserve"> Думы города Владивостока от </w:t>
      </w:r>
      <w:r w:rsidRPr="00FE0965">
        <w:rPr>
          <w:rFonts w:ascii="Times New Roman" w:hAnsi="Times New Roman"/>
          <w:sz w:val="28"/>
        </w:rPr>
        <w:lastRenderedPageBreak/>
        <w:t xml:space="preserve">24.04.2025 № 619 «Об утверждении </w:t>
      </w:r>
      <w:r w:rsidR="002C0D30" w:rsidRPr="00FE0965">
        <w:rPr>
          <w:rFonts w:ascii="Times New Roman" w:hAnsi="Times New Roman"/>
          <w:sz w:val="28"/>
        </w:rPr>
        <w:t>услови</w:t>
      </w:r>
      <w:r w:rsidRPr="00FE0965">
        <w:rPr>
          <w:rFonts w:ascii="Times New Roman" w:hAnsi="Times New Roman"/>
          <w:sz w:val="28"/>
        </w:rPr>
        <w:t>й</w:t>
      </w:r>
      <w:r w:rsidR="002C0D30" w:rsidRPr="00FE0965">
        <w:rPr>
          <w:rFonts w:ascii="Times New Roman" w:hAnsi="Times New Roman"/>
          <w:sz w:val="28"/>
        </w:rPr>
        <w:t xml:space="preserve"> приватизации муниципального имущества в городе Владивостоке</w:t>
      </w:r>
      <w:r w:rsidR="002C0D30" w:rsidRPr="00FE0965">
        <w:rPr>
          <w:rFonts w:ascii="Times New Roman" w:hAnsi="Times New Roman"/>
          <w:b/>
          <w:sz w:val="28"/>
          <w:szCs w:val="28"/>
        </w:rPr>
        <w:t xml:space="preserve"> </w:t>
      </w:r>
      <w:r w:rsidR="002C0D30" w:rsidRPr="00FE0965">
        <w:rPr>
          <w:rFonts w:ascii="Times New Roman" w:hAnsi="Times New Roman"/>
          <w:sz w:val="28"/>
          <w:szCs w:val="28"/>
        </w:rPr>
        <w:t>путем реализации субъект</w:t>
      </w:r>
      <w:r w:rsidR="00813C6F" w:rsidRPr="00FE0965">
        <w:rPr>
          <w:rFonts w:ascii="Times New Roman" w:hAnsi="Times New Roman"/>
          <w:sz w:val="28"/>
          <w:szCs w:val="28"/>
        </w:rPr>
        <w:t>ами</w:t>
      </w:r>
      <w:r w:rsidR="002C0D30" w:rsidRPr="00FE0965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>»</w:t>
      </w:r>
      <w:r w:rsidR="00232645">
        <w:rPr>
          <w:rFonts w:ascii="Times New Roman" w:hAnsi="Times New Roman"/>
          <w:sz w:val="28"/>
          <w:szCs w:val="28"/>
        </w:rPr>
        <w:t xml:space="preserve"> следующее изменение</w:t>
      </w:r>
      <w:r>
        <w:rPr>
          <w:rFonts w:ascii="Times New Roman" w:hAnsi="Times New Roman"/>
          <w:sz w:val="28"/>
          <w:szCs w:val="28"/>
        </w:rPr>
        <w:t>: пункт 1 исключить</w:t>
      </w:r>
      <w:r w:rsidR="002C0D30" w:rsidRPr="00FE0965">
        <w:rPr>
          <w:rFonts w:ascii="Times New Roman" w:hAnsi="Times New Roman"/>
          <w:sz w:val="28"/>
          <w:szCs w:val="28"/>
        </w:rPr>
        <w:t>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2C0D30" w:rsidSect="00232645">
      <w:headerReference w:type="default" r:id="rId10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0FC" w:rsidRDefault="000330FC" w:rsidP="009F3363">
      <w:pPr>
        <w:spacing w:after="0" w:line="240" w:lineRule="auto"/>
      </w:pPr>
      <w:r>
        <w:separator/>
      </w:r>
    </w:p>
  </w:endnote>
  <w:endnote w:type="continuationSeparator" w:id="0">
    <w:p w:rsidR="000330FC" w:rsidRDefault="000330FC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0FC" w:rsidRDefault="000330FC" w:rsidP="009F3363">
      <w:pPr>
        <w:spacing w:after="0" w:line="240" w:lineRule="auto"/>
      </w:pPr>
      <w:r>
        <w:separator/>
      </w:r>
    </w:p>
  </w:footnote>
  <w:footnote w:type="continuationSeparator" w:id="0">
    <w:p w:rsidR="000330FC" w:rsidRDefault="000330FC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AE3811" w:rsidRDefault="00AE3811">
        <w:pPr>
          <w:pStyle w:val="a7"/>
          <w:jc w:val="center"/>
        </w:pPr>
      </w:p>
      <w:p w:rsidR="00E21459" w:rsidRDefault="00E214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F49">
          <w:rPr>
            <w:noProof/>
          </w:rPr>
          <w:t>2</w:t>
        </w:r>
        <w:r>
          <w:fldChar w:fldCharType="end"/>
        </w:r>
      </w:p>
    </w:sdtContent>
  </w:sdt>
  <w:p w:rsidR="00E21459" w:rsidRDefault="00E214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30FC"/>
    <w:rsid w:val="00034611"/>
    <w:rsid w:val="00070390"/>
    <w:rsid w:val="00083265"/>
    <w:rsid w:val="000878E7"/>
    <w:rsid w:val="00090181"/>
    <w:rsid w:val="000D0A91"/>
    <w:rsid w:val="000D50C8"/>
    <w:rsid w:val="000F6A4C"/>
    <w:rsid w:val="000F7081"/>
    <w:rsid w:val="00111A66"/>
    <w:rsid w:val="00112B34"/>
    <w:rsid w:val="00120732"/>
    <w:rsid w:val="00120AB6"/>
    <w:rsid w:val="00135A9B"/>
    <w:rsid w:val="00142814"/>
    <w:rsid w:val="00152CB4"/>
    <w:rsid w:val="00161275"/>
    <w:rsid w:val="0017641C"/>
    <w:rsid w:val="00183764"/>
    <w:rsid w:val="001A1B12"/>
    <w:rsid w:val="001B0CE6"/>
    <w:rsid w:val="001B50AC"/>
    <w:rsid w:val="001C20E1"/>
    <w:rsid w:val="001C4EDF"/>
    <w:rsid w:val="001F019D"/>
    <w:rsid w:val="001F4CDC"/>
    <w:rsid w:val="001F69E1"/>
    <w:rsid w:val="0020082B"/>
    <w:rsid w:val="002073D4"/>
    <w:rsid w:val="00232645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75219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A1F00"/>
    <w:rsid w:val="003B66A8"/>
    <w:rsid w:val="003C2FEC"/>
    <w:rsid w:val="003D0263"/>
    <w:rsid w:val="003D696E"/>
    <w:rsid w:val="00414EB9"/>
    <w:rsid w:val="00424694"/>
    <w:rsid w:val="00424B6F"/>
    <w:rsid w:val="00427BBF"/>
    <w:rsid w:val="00434705"/>
    <w:rsid w:val="00436EE7"/>
    <w:rsid w:val="004553CA"/>
    <w:rsid w:val="00476E03"/>
    <w:rsid w:val="0048519F"/>
    <w:rsid w:val="00485DB9"/>
    <w:rsid w:val="00491868"/>
    <w:rsid w:val="004B4179"/>
    <w:rsid w:val="004C135C"/>
    <w:rsid w:val="004D17E6"/>
    <w:rsid w:val="004D26FD"/>
    <w:rsid w:val="004D59B4"/>
    <w:rsid w:val="004E0799"/>
    <w:rsid w:val="004F556B"/>
    <w:rsid w:val="00504AE1"/>
    <w:rsid w:val="00514154"/>
    <w:rsid w:val="00524639"/>
    <w:rsid w:val="005305B5"/>
    <w:rsid w:val="00534B9C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22796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813"/>
    <w:rsid w:val="006E31E0"/>
    <w:rsid w:val="006F0757"/>
    <w:rsid w:val="00706BDE"/>
    <w:rsid w:val="00714711"/>
    <w:rsid w:val="00733816"/>
    <w:rsid w:val="007512A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387A"/>
    <w:rsid w:val="00935288"/>
    <w:rsid w:val="009369F0"/>
    <w:rsid w:val="0094071A"/>
    <w:rsid w:val="009468C9"/>
    <w:rsid w:val="00950E50"/>
    <w:rsid w:val="00953606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3811"/>
    <w:rsid w:val="00AE5A7F"/>
    <w:rsid w:val="00AF2DF4"/>
    <w:rsid w:val="00AF4C59"/>
    <w:rsid w:val="00B05ADA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A0FEE"/>
    <w:rsid w:val="00BA3646"/>
    <w:rsid w:val="00BF28C8"/>
    <w:rsid w:val="00BF462C"/>
    <w:rsid w:val="00C05FA8"/>
    <w:rsid w:val="00C366D2"/>
    <w:rsid w:val="00C64F49"/>
    <w:rsid w:val="00C70157"/>
    <w:rsid w:val="00C70162"/>
    <w:rsid w:val="00C72F98"/>
    <w:rsid w:val="00C932D7"/>
    <w:rsid w:val="00CA2CA8"/>
    <w:rsid w:val="00CA6B7D"/>
    <w:rsid w:val="00CB14E4"/>
    <w:rsid w:val="00CC1547"/>
    <w:rsid w:val="00CC6B74"/>
    <w:rsid w:val="00CD1A50"/>
    <w:rsid w:val="00CD2979"/>
    <w:rsid w:val="00CD2B32"/>
    <w:rsid w:val="00CE0B56"/>
    <w:rsid w:val="00CE4CFD"/>
    <w:rsid w:val="00CF3416"/>
    <w:rsid w:val="00CF7CF9"/>
    <w:rsid w:val="00D214BE"/>
    <w:rsid w:val="00D348C8"/>
    <w:rsid w:val="00D35F82"/>
    <w:rsid w:val="00D528EB"/>
    <w:rsid w:val="00D56F71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E0965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C5377-9615-4DB1-A7CF-8A1E0755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2948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Елена Викторовна Кудрявцева</cp:lastModifiedBy>
  <cp:revision>2</cp:revision>
  <cp:lastPrinted>2020-12-21T04:33:00Z</cp:lastPrinted>
  <dcterms:created xsi:type="dcterms:W3CDTF">2025-07-04T02:25:00Z</dcterms:created>
  <dcterms:modified xsi:type="dcterms:W3CDTF">2025-07-04T02:25:00Z</dcterms:modified>
</cp:coreProperties>
</file>