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AC37E3">
        <w:rPr>
          <w:sz w:val="28"/>
          <w:szCs w:val="28"/>
        </w:rPr>
        <w:t>Чумак Павла Петровича, Чумак Нины Семеновны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0A3" w:rsidRDefault="008F70A3" w:rsidP="005111DD">
      <w:r>
        <w:separator/>
      </w:r>
    </w:p>
  </w:endnote>
  <w:endnote w:type="continuationSeparator" w:id="0">
    <w:p w:rsidR="008F70A3" w:rsidRDefault="008F70A3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0A3" w:rsidRDefault="008F70A3" w:rsidP="005111DD">
      <w:r>
        <w:separator/>
      </w:r>
    </w:p>
  </w:footnote>
  <w:footnote w:type="continuationSeparator" w:id="0">
    <w:p w:rsidR="008F70A3" w:rsidRDefault="008F70A3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73AF"/>
    <w:rsid w:val="001C37CD"/>
    <w:rsid w:val="001C53D7"/>
    <w:rsid w:val="001E2543"/>
    <w:rsid w:val="002253EC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84168"/>
    <w:rsid w:val="005D1F11"/>
    <w:rsid w:val="0060486B"/>
    <w:rsid w:val="0060551F"/>
    <w:rsid w:val="006104EE"/>
    <w:rsid w:val="006461A4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8F70A3"/>
    <w:rsid w:val="00931B33"/>
    <w:rsid w:val="0094432C"/>
    <w:rsid w:val="00945BB2"/>
    <w:rsid w:val="0096111E"/>
    <w:rsid w:val="009729FD"/>
    <w:rsid w:val="00997D11"/>
    <w:rsid w:val="009A2336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C37E3"/>
    <w:rsid w:val="00AE0F2E"/>
    <w:rsid w:val="00AE2A79"/>
    <w:rsid w:val="00B04740"/>
    <w:rsid w:val="00B06AD6"/>
    <w:rsid w:val="00B17D8D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64D3"/>
    <w:rsid w:val="00E4771C"/>
    <w:rsid w:val="00E6308E"/>
    <w:rsid w:val="00EA0F57"/>
    <w:rsid w:val="00EA2A18"/>
    <w:rsid w:val="00EC2F85"/>
    <w:rsid w:val="00ED40CD"/>
    <w:rsid w:val="00EE24AC"/>
    <w:rsid w:val="00EE5263"/>
    <w:rsid w:val="00EF0CB6"/>
    <w:rsid w:val="00EF46A4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A24312-D617-44D9-B8F6-E68DFA94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B3396-F6F2-45F3-B445-1DD55522F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2024-09-18T01:37:00Z</dcterms:created>
  <dcterms:modified xsi:type="dcterms:W3CDTF">2025-09-12T05:26:00Z</dcterms:modified>
</cp:coreProperties>
</file>