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EF09C0" w:rsidRPr="00086512">
        <w:rPr>
          <w:sz w:val="28"/>
          <w:szCs w:val="28"/>
        </w:rPr>
        <w:t>Титов</w:t>
      </w:r>
      <w:r w:rsidR="00EF09C0">
        <w:rPr>
          <w:sz w:val="28"/>
          <w:szCs w:val="28"/>
        </w:rPr>
        <w:t>а</w:t>
      </w:r>
      <w:r w:rsidR="00EF09C0" w:rsidRPr="00086512">
        <w:rPr>
          <w:sz w:val="28"/>
          <w:szCs w:val="28"/>
        </w:rPr>
        <w:t xml:space="preserve"> Михаил</w:t>
      </w:r>
      <w:r w:rsidR="00EF09C0">
        <w:rPr>
          <w:sz w:val="28"/>
          <w:szCs w:val="28"/>
        </w:rPr>
        <w:t>а</w:t>
      </w:r>
      <w:r w:rsidR="00EF09C0" w:rsidRPr="00086512">
        <w:rPr>
          <w:sz w:val="28"/>
          <w:szCs w:val="28"/>
        </w:rPr>
        <w:t xml:space="preserve"> Александрович</w:t>
      </w:r>
      <w:r w:rsidR="00EF09C0">
        <w:rPr>
          <w:sz w:val="28"/>
          <w:szCs w:val="28"/>
        </w:rPr>
        <w:t>а</w:t>
      </w:r>
      <w:r w:rsidR="00EF09C0" w:rsidRPr="00086512">
        <w:rPr>
          <w:sz w:val="28"/>
          <w:szCs w:val="28"/>
        </w:rPr>
        <w:t>,</w:t>
      </w:r>
      <w:r w:rsidR="00EF09C0">
        <w:rPr>
          <w:sz w:val="28"/>
          <w:szCs w:val="28"/>
        </w:rPr>
        <w:t xml:space="preserve"> Титовой </w:t>
      </w:r>
      <w:r w:rsidR="00EF09C0" w:rsidRPr="00086512">
        <w:rPr>
          <w:sz w:val="28"/>
          <w:szCs w:val="28"/>
        </w:rPr>
        <w:t>Татьян</w:t>
      </w:r>
      <w:r w:rsidR="00EF09C0">
        <w:rPr>
          <w:sz w:val="28"/>
          <w:szCs w:val="28"/>
        </w:rPr>
        <w:t>ы</w:t>
      </w:r>
      <w:r w:rsidR="00EF09C0" w:rsidRPr="00086512">
        <w:rPr>
          <w:sz w:val="28"/>
          <w:szCs w:val="28"/>
        </w:rPr>
        <w:t xml:space="preserve"> Порфирьевн</w:t>
      </w:r>
      <w:r w:rsidR="00EF09C0">
        <w:rPr>
          <w:sz w:val="28"/>
          <w:szCs w:val="28"/>
        </w:rPr>
        <w:t>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155" w:rsidRDefault="00F86155" w:rsidP="005111DD">
      <w:r>
        <w:separator/>
      </w:r>
    </w:p>
  </w:endnote>
  <w:endnote w:type="continuationSeparator" w:id="0">
    <w:p w:rsidR="00F86155" w:rsidRDefault="00F86155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155" w:rsidRDefault="00F86155" w:rsidP="005111DD">
      <w:r>
        <w:separator/>
      </w:r>
    </w:p>
  </w:footnote>
  <w:footnote w:type="continuationSeparator" w:id="0">
    <w:p w:rsidR="00F86155" w:rsidRDefault="00F86155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70D9E"/>
    <w:rsid w:val="003822E1"/>
    <w:rsid w:val="0039426B"/>
    <w:rsid w:val="003963E7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461A4"/>
    <w:rsid w:val="00671341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97D11"/>
    <w:rsid w:val="00997E04"/>
    <w:rsid w:val="009A2336"/>
    <w:rsid w:val="009E2530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84E63"/>
    <w:rsid w:val="00B932D0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1592"/>
    <w:rsid w:val="00E364D3"/>
    <w:rsid w:val="00E4771C"/>
    <w:rsid w:val="00E6308E"/>
    <w:rsid w:val="00EA0F57"/>
    <w:rsid w:val="00EA2A18"/>
    <w:rsid w:val="00EC2F85"/>
    <w:rsid w:val="00EC5F3F"/>
    <w:rsid w:val="00ED40CD"/>
    <w:rsid w:val="00EE24AC"/>
    <w:rsid w:val="00EE5263"/>
    <w:rsid w:val="00EF09C0"/>
    <w:rsid w:val="00EF0CB6"/>
    <w:rsid w:val="00EF46A4"/>
    <w:rsid w:val="00F32F70"/>
    <w:rsid w:val="00F47CCD"/>
    <w:rsid w:val="00F54198"/>
    <w:rsid w:val="00F65E8B"/>
    <w:rsid w:val="00F83478"/>
    <w:rsid w:val="00F86155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CA6224-B74E-4FC7-A879-7E6A2623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3E4F5-FC0A-4D5B-91D1-3A2687D60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2024-09-18T01:45:00Z</dcterms:created>
  <dcterms:modified xsi:type="dcterms:W3CDTF">2025-09-12T05:32:00Z</dcterms:modified>
</cp:coreProperties>
</file>