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49" w:rsidRDefault="00F654BA">
      <w:pPr>
        <w:rPr>
          <w:rFonts w:ascii="Arial" w:eastAsia="Arial" w:hAnsi="Arial" w:cs="Arial"/>
          <w:sz w:val="2"/>
        </w:rPr>
      </w:pPr>
      <w:r>
        <w:rPr>
          <w:rFonts w:ascii="Arial" w:eastAsia="Arial" w:hAnsi="Arial" w:cs="Arial"/>
          <w:sz w:val="10"/>
        </w:rPr>
        <w:br/>
      </w:r>
    </w:p>
    <w:tbl>
      <w:tblPr>
        <w:tblW w:w="0" w:type="auto"/>
        <w:tblInd w:w="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72"/>
        <w:gridCol w:w="4583"/>
      </w:tblGrid>
      <w:tr w:rsidR="00365249">
        <w:trPr>
          <w:trHeight w:val="1558"/>
          <w:tblHeader/>
        </w:trPr>
        <w:tc>
          <w:tcPr>
            <w:tcW w:w="100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365249">
            <w:pPr>
              <w:rPr>
                <w:rFonts w:ascii="Arial" w:eastAsia="Arial" w:hAnsi="Arial" w:cs="Arial"/>
                <w:sz w:val="2"/>
              </w:rPr>
            </w:pPr>
          </w:p>
        </w:tc>
        <w:tc>
          <w:tcPr>
            <w:tcW w:w="45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  <w:sz w:val="28"/>
              </w:rPr>
              <w:t xml:space="preserve">Приложение </w:t>
            </w:r>
            <w:r>
              <w:rPr>
                <w:color w:val="000000"/>
                <w:sz w:val="28"/>
              </w:rPr>
              <w:t>3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br/>
              <w:t xml:space="preserve">к муниципальному правовому акту города Владивостока </w:t>
            </w:r>
            <w:r>
              <w:rPr>
                <w:color w:val="000000"/>
                <w:sz w:val="28"/>
              </w:rPr>
              <w:br/>
            </w:r>
            <w:proofErr w:type="gramStart"/>
            <w:r>
              <w:rPr>
                <w:color w:val="000000"/>
                <w:sz w:val="28"/>
              </w:rPr>
              <w:t>от</w:t>
            </w:r>
            <w:proofErr w:type="gramEnd"/>
            <w:r>
              <w:rPr>
                <w:color w:val="000000"/>
                <w:sz w:val="28"/>
              </w:rPr>
              <w:t xml:space="preserve">     </w:t>
            </w:r>
            <w:r>
              <w:rPr>
                <w:color w:val="000000"/>
                <w:sz w:val="28"/>
              </w:rPr>
              <w:t xml:space="preserve">           </w:t>
            </w:r>
            <w:r>
              <w:rPr>
                <w:color w:val="000000"/>
                <w:sz w:val="28"/>
              </w:rPr>
              <w:t xml:space="preserve">    № </w:t>
            </w:r>
          </w:p>
        </w:tc>
      </w:tr>
      <w:tr w:rsidR="00365249">
        <w:trPr>
          <w:trHeight w:val="1558"/>
          <w:tblHeader/>
        </w:trPr>
        <w:tc>
          <w:tcPr>
            <w:tcW w:w="100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365249">
            <w:pPr>
              <w:rPr>
                <w:rFonts w:ascii="Arial" w:eastAsia="Arial" w:hAnsi="Arial" w:cs="Arial"/>
                <w:sz w:val="2"/>
              </w:rPr>
            </w:pPr>
          </w:p>
        </w:tc>
        <w:tc>
          <w:tcPr>
            <w:tcW w:w="45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  <w:sz w:val="28"/>
              </w:rPr>
              <w:t>«</w:t>
            </w:r>
            <w:r>
              <w:rPr>
                <w:color w:val="000000"/>
                <w:sz w:val="28"/>
              </w:rPr>
              <w:t xml:space="preserve">Приложение 3  </w:t>
            </w:r>
            <w:r>
              <w:rPr>
                <w:color w:val="000000"/>
                <w:sz w:val="28"/>
              </w:rPr>
              <w:br/>
              <w:t xml:space="preserve">к муниципальному правовому акту города Владивостока </w:t>
            </w:r>
            <w:r>
              <w:rPr>
                <w:color w:val="000000"/>
                <w:sz w:val="28"/>
              </w:rPr>
              <w:br/>
              <w:t xml:space="preserve">от 17.12.2024 № 145-МПА </w:t>
            </w:r>
          </w:p>
        </w:tc>
      </w:tr>
      <w:tr w:rsidR="00365249">
        <w:trPr>
          <w:trHeight w:val="520"/>
          <w:tblHeader/>
        </w:trPr>
        <w:tc>
          <w:tcPr>
            <w:tcW w:w="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36524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65249" w:rsidRDefault="00F654B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Распределение бюджетных ассигнований в ведомственной структуре расходов </w:t>
            </w:r>
          </w:p>
          <w:p w:rsidR="00365249" w:rsidRDefault="00F654B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бюджета Владивостокского городского округа на 2025 год и плановый период 2026 и 2027 годов</w:t>
            </w:r>
          </w:p>
          <w:p w:rsidR="00365249" w:rsidRDefault="0036524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65249" w:rsidRDefault="00365249">
            <w:pPr>
              <w:jc w:val="center"/>
              <w:rPr>
                <w:rFonts w:ascii="Arial" w:eastAsia="Arial" w:hAnsi="Arial" w:cs="Arial"/>
                <w:sz w:val="2"/>
                <w:szCs w:val="2"/>
              </w:rPr>
            </w:pPr>
          </w:p>
          <w:p w:rsidR="00365249" w:rsidRDefault="00365249">
            <w:pPr>
              <w:jc w:val="center"/>
              <w:rPr>
                <w:rFonts w:ascii="Arial" w:eastAsia="Arial" w:hAnsi="Arial" w:cs="Arial"/>
                <w:sz w:val="2"/>
                <w:szCs w:val="2"/>
              </w:rPr>
            </w:pPr>
          </w:p>
          <w:p w:rsidR="00365249" w:rsidRDefault="00365249">
            <w:pPr>
              <w:jc w:val="center"/>
              <w:rPr>
                <w:rFonts w:ascii="Arial" w:eastAsia="Arial" w:hAnsi="Arial" w:cs="Arial"/>
                <w:sz w:val="2"/>
                <w:szCs w:val="2"/>
              </w:rPr>
            </w:pPr>
          </w:p>
          <w:p w:rsidR="00365249" w:rsidRDefault="00365249">
            <w:pPr>
              <w:jc w:val="center"/>
              <w:rPr>
                <w:rFonts w:ascii="Arial" w:eastAsia="Arial" w:hAnsi="Arial" w:cs="Arial"/>
                <w:sz w:val="2"/>
                <w:szCs w:val="2"/>
              </w:rPr>
            </w:pPr>
          </w:p>
        </w:tc>
      </w:tr>
    </w:tbl>
    <w:p w:rsidR="00365249" w:rsidRDefault="00F654BA">
      <w:pPr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</w:rPr>
        <w:br/>
      </w: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672"/>
        <w:gridCol w:w="1298"/>
        <w:gridCol w:w="992"/>
        <w:gridCol w:w="1276"/>
        <w:gridCol w:w="685"/>
        <w:gridCol w:w="2254"/>
        <w:gridCol w:w="2246"/>
        <w:gridCol w:w="2277"/>
      </w:tblGrid>
      <w:tr w:rsidR="00365249">
        <w:trPr>
          <w:trHeight w:val="408"/>
          <w:tblHeader/>
        </w:trPr>
        <w:tc>
          <w:tcPr>
            <w:tcW w:w="3672" w:type="dxa"/>
            <w:vMerge w:val="restart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2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Код главн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го </w:t>
            </w:r>
            <w:proofErr w:type="spellStart"/>
            <w:proofErr w:type="gramStart"/>
            <w:r>
              <w:rPr>
                <w:color w:val="000000"/>
              </w:rPr>
              <w:t>распо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>рядителя</w:t>
            </w:r>
            <w:proofErr w:type="spellEnd"/>
            <w:proofErr w:type="gramEnd"/>
            <w:r>
              <w:rPr>
                <w:color w:val="000000"/>
              </w:rPr>
              <w:t xml:space="preserve"> бюджетных средств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Код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дела, </w:t>
            </w:r>
            <w:proofErr w:type="spellStart"/>
            <w:proofErr w:type="gramStart"/>
            <w:r>
              <w:rPr>
                <w:color w:val="000000"/>
              </w:rPr>
              <w:t>под-раздела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Код цел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вой статьи</w:t>
            </w:r>
          </w:p>
        </w:tc>
        <w:tc>
          <w:tcPr>
            <w:tcW w:w="685" w:type="dxa"/>
            <w:vMerge w:val="restart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Код вида </w:t>
            </w:r>
            <w:proofErr w:type="spellStart"/>
            <w:r>
              <w:rPr>
                <w:color w:val="000000"/>
              </w:rPr>
              <w:t>расх</w:t>
            </w:r>
            <w:proofErr w:type="gramStart"/>
            <w:r>
              <w:rPr>
                <w:color w:val="000000"/>
              </w:rPr>
              <w:t>о</w:t>
            </w:r>
            <w:proofErr w:type="spellEnd"/>
            <w:r>
              <w:rPr>
                <w:color w:val="000000"/>
              </w:rPr>
              <w:t>-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дов</w:t>
            </w:r>
            <w:proofErr w:type="spellEnd"/>
          </w:p>
        </w:tc>
        <w:tc>
          <w:tcPr>
            <w:tcW w:w="6777" w:type="dxa"/>
            <w:gridSpan w:val="3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Сумма, в рублях</w:t>
            </w:r>
          </w:p>
        </w:tc>
      </w:tr>
      <w:tr w:rsidR="00365249">
        <w:trPr>
          <w:trHeight w:val="1319"/>
          <w:tblHeader/>
        </w:trPr>
        <w:tc>
          <w:tcPr>
            <w:tcW w:w="3672" w:type="dxa"/>
            <w:vMerge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365249">
            <w:pPr>
              <w:rPr>
                <w:rFonts w:ascii="Arial" w:eastAsia="Arial" w:hAnsi="Arial" w:cs="Arial"/>
                <w:sz w:val="2"/>
              </w:rPr>
            </w:pPr>
          </w:p>
        </w:tc>
        <w:tc>
          <w:tcPr>
            <w:tcW w:w="1298" w:type="dxa"/>
            <w:vMerge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365249">
            <w:pPr>
              <w:rPr>
                <w:rFonts w:ascii="Arial" w:eastAsia="Arial" w:hAnsi="Arial" w:cs="Arial"/>
                <w:sz w:val="2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365249">
            <w:pPr>
              <w:rPr>
                <w:rFonts w:ascii="Arial" w:eastAsia="Arial" w:hAnsi="Arial" w:cs="Arial"/>
                <w:sz w:val="2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365249">
            <w:pPr>
              <w:rPr>
                <w:rFonts w:ascii="Arial" w:eastAsia="Arial" w:hAnsi="Arial" w:cs="Arial"/>
                <w:sz w:val="2"/>
              </w:rPr>
            </w:pPr>
          </w:p>
        </w:tc>
        <w:tc>
          <w:tcPr>
            <w:tcW w:w="685" w:type="dxa"/>
            <w:vMerge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365249">
            <w:pPr>
              <w:rPr>
                <w:rFonts w:ascii="Arial" w:eastAsia="Arial" w:hAnsi="Arial" w:cs="Arial"/>
                <w:sz w:val="2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2026 год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2027 год</w:t>
            </w:r>
          </w:p>
        </w:tc>
      </w:tr>
    </w:tbl>
    <w:p w:rsidR="00365249" w:rsidRDefault="00365249">
      <w:pPr>
        <w:rPr>
          <w:rFonts w:ascii="Arial" w:eastAsia="Arial" w:hAnsi="Arial" w:cs="Arial"/>
          <w:sz w:val="2"/>
          <w:szCs w:val="2"/>
        </w:rPr>
      </w:pPr>
    </w:p>
    <w:p w:rsidR="00365249" w:rsidRDefault="00365249">
      <w:pPr>
        <w:rPr>
          <w:rFonts w:ascii="Arial" w:eastAsia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672"/>
        <w:gridCol w:w="1298"/>
        <w:gridCol w:w="992"/>
        <w:gridCol w:w="1276"/>
        <w:gridCol w:w="685"/>
        <w:gridCol w:w="2254"/>
        <w:gridCol w:w="2246"/>
        <w:gridCol w:w="2277"/>
      </w:tblGrid>
      <w:tr w:rsidR="00365249">
        <w:trPr>
          <w:trHeight w:val="338"/>
          <w:tblHeader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</w:t>
            </w:r>
          </w:p>
        </w:tc>
      </w:tr>
      <w:tr w:rsidR="00365249">
        <w:trPr>
          <w:trHeight w:val="288"/>
        </w:trPr>
        <w:tc>
          <w:tcPr>
            <w:tcW w:w="7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Всего расходов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36 421 236 048,30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27 045 990 479,41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27 364 594 513,62</w:t>
            </w:r>
          </w:p>
        </w:tc>
      </w:tr>
      <w:tr w:rsidR="00365249">
        <w:trPr>
          <w:trHeight w:val="288"/>
        </w:trPr>
        <w:tc>
          <w:tcPr>
            <w:tcW w:w="7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В том числе условно утвержденные расходы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365249">
            <w:pPr>
              <w:rPr>
                <w:rFonts w:ascii="Arial" w:eastAsia="Arial" w:hAnsi="Arial" w:cs="Arial"/>
                <w:sz w:val="2"/>
              </w:rPr>
            </w:pP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850 578 364,02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1 572 157 811,88</w:t>
            </w:r>
          </w:p>
        </w:tc>
      </w:tr>
      <w:tr w:rsidR="00365249">
        <w:trPr>
          <w:trHeight w:val="288"/>
        </w:trPr>
        <w:tc>
          <w:tcPr>
            <w:tcW w:w="7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36 421 236 048,30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26 195 412 115,39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25 792 436 701,74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Дума города Владивостока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185 347 674,98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173 476 212,70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180 120 679,57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185 247 674,98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173 476 212,70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180 120 679,57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Функционирование законодател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(представительных) органов государственной власти и предст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вительных органов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образований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185 247 674,98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173 476 212,70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180 120 679,57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lastRenderedPageBreak/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185 247 674,98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173 476 212,70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180 120 679,57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Председатель представительного органа муниципального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6 711 280,09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6 979 798,06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7 259 008,05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6 711 280,09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6 979 798,06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7 259 008,05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Депутаты представительного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 муниципального образования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9900011031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9 655 214,37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10 041 890,45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10 444 070,13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9900011031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9 655 214,37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10 041 890,45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10 444 070,13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Помощники депутатов представ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тельного органа муниципального образования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9900011032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56 246 084,21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58 498 680,92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60 841 835,64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ными учреждениями, органами управления государственными </w:t>
            </w:r>
            <w:r>
              <w:rPr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9900011032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56 246 084,21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58 498 680,92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60 841 835,64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proofErr w:type="gramStart"/>
            <w:r>
              <w:rPr>
                <w:color w:val="000000"/>
              </w:rPr>
              <w:lastRenderedPageBreak/>
              <w:t>C</w:t>
            </w:r>
            <w:proofErr w:type="gramEnd"/>
            <w:r>
              <w:rPr>
                <w:color w:val="000000"/>
              </w:rPr>
              <w:t>одержание</w:t>
            </w:r>
            <w:proofErr w:type="spellEnd"/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105 421 467,89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97 955 843,27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101 575 765,75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86 000 473,56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89 324 656,84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92 901 533,71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19 382 150,33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8 593 174,43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8 637 052,04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38 844,00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38 012,00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37 180,00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Реализация муниципальных фун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ций, связанных с общегосударс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венным управлением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1 242 612,02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1 242 612,02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Мероприятия в области повыш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уровня информированности населения о социально-экономических и культурных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цессах, происходящих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Владивостокского городского округа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9900028300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5 971 016,40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9900028300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5 971 016,40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lastRenderedPageBreak/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Реализация муниципальных фун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ций, связанных с общегосударс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венным управлением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Контрольно-счетная палата города Владивостока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69 512 171,88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71 035 370,25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73 885 489,53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69 474 171,88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71 035 370,25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73 885 489,53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Обеспечение деятельности фина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69 474 171,88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71 035 370,25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73 885 489,53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69 474 171,88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71 035 370,25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73 885 489,53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Председатель контрольно-счетной палаты муниципального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6 711 280,09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6 979 798,06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7 259 008,05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6 711 280,09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6 979 798,06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7 259 008,05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Заместители председателя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трольно-счётной палаты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пального образования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9900011041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5 369 041,78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5 583 861,36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5 807 294,98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9900011041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5 369 041,78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5 583 861,36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5 807 294,98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Аудиторы контрольно-счётной 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латы муниципального образования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9900011042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23 489 904,10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24 429 687,70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25 407 261,85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9900011042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23 489 904,10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24 429 687,70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25 407 261,85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одержание</w:t>
            </w:r>
            <w:proofErr w:type="spellEnd"/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32 126 370,91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33 082 424,13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34 397 325,65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31 672 123,76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32 844 274,13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34 159 175,65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454 247,15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238 150,00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238 150,00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Реализация муниципальных фун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ций, связанных с общегосударс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венным управлением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1 777 575,00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959 599,00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1 014 599,00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1 702 575,00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884 599,00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939 599,00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75 000,00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одержание</w:t>
            </w:r>
            <w:proofErr w:type="spellEnd"/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3 665 056 499,16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2 801 777 923,18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2 168 941 834,30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2 270 214 427,09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1 813 213 903,30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1 802 072 898,57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Функционирование высшего должностного лица субъекта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образования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6 716 718,47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6 985 500,10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7 264 989,04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6 716 718,47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6 985 500,10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7 264 989,04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Глава муниципального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6 716 718,47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6 985 500,10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7 264 989,04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ными учреждениями, органами </w:t>
            </w:r>
            <w:r>
              <w:rPr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6 716 718,47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6 985 500,10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7 264 989,04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власти субъектов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Федерации, местных 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министраций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1 155 930 295,97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1 187 813 520,64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1 234 662 347,13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1 155 930 295,97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1 187 813 520,64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1 234 662 347,13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одержание</w:t>
            </w:r>
            <w:proofErr w:type="spellEnd"/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1 155 930 295,97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1 187 813 520,64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1 234 662 347,13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1 139 752 871,20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1 171 641 168,35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1 218 476 873,34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16 157 424,77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16 152 352,29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16 165 473,79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335 098 811,33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123 600 000,00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63 600 000,00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335 098 811,33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123 600 000,00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63 600 000,00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Предупреждение возн</w:t>
            </w:r>
            <w:r>
              <w:rPr>
                <w:color w:val="000000"/>
              </w:rPr>
              <w:t>икновения чрезвычайных ситуаций в гран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цах (на территории) Владивосто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ского городского округа, провед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ние аварийно-восстановительных </w:t>
            </w:r>
            <w:r>
              <w:rPr>
                <w:color w:val="000000"/>
              </w:rPr>
              <w:lastRenderedPageBreak/>
              <w:t>работ по ликвидации последствий, возникших вследствие непреод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лимой силы, стихийных бедствий и других чрезвычайных ситуаций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Создание, хранение, использов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ние и восполнение резервов мат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риальных ресурсов для ликвид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чрезвычайных ситуаций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родного и техногенного характера на территории Владивостокского городского округа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2 600 000,00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Финансовый резерв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331 498 811,33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60 000 000,00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331 498 811,33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60 000 000,00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общегосударственные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772 468 601,32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494 814 882,56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496 545 562,40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и молодежь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"Проведение мероприятий по патриотическому воспитанию"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госбережение и повышение 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гетической эффективности"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lastRenderedPageBreak/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Эксплуатация зданий, стро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сооружений, систем инжене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но-технического обеспечения и разработка проектно-сметной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кументации"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Оснащение зданий, строений энергосберегающими системами, элементами и ограждающими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струкциями"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767 818 841,32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490 165 122,56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491 895 802,40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Реализация муниципальных фун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ций, связанных с общегосударс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венным управлением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97 642 211,18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15 691 664,67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15 882 074,19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10 613 261,15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7 596 067,00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7 840 598,00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500 000,00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86 328 950,03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7 595 597,67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7 541 476,19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Мероприятия в области повыш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уровня информированности населения о социально-</w:t>
            </w:r>
            <w:r>
              <w:rPr>
                <w:color w:val="000000"/>
              </w:rPr>
              <w:lastRenderedPageBreak/>
              <w:t>экономических и культурных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цессах, происходящих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Владивостокского городского округа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9900028300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52 400 000,00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9900028300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52 400 000,00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Осуществление переданных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номочий Российской Федерации на государственную регистрацию 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гражданского состояния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9900059300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53 533 225,00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53 533 225,00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53 533 225,00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9900059300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44 889 925,00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44 889 925,00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44 889 925,00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9900059300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8 392 000,00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8 392 000,00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8 392 000,00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9900059300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251 300,00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251 300,00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251 300,00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Обеспечение деятельности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казенных учреждений, субсидии муниципальным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 и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Владивостокского городского округа, за исключением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благоустройства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517 894 798,93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358 856 248,15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358 85</w:t>
            </w:r>
            <w:r>
              <w:rPr>
                <w:color w:val="000000"/>
              </w:rPr>
              <w:t>6 248,15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321 568 764,12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307 461 848,00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319 763 655,00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190 322 562,81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45 424 489,15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33 123 803,15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6 003 472,00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5 969 911,00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5 968 790,00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Единая субвенция местным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жетам из краевого бюджета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22 800 222,00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23 794 472,00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24 746 251,00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22 800 222,00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23 794 472,00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24 746 251,00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Субвенции, передаваемые бюдж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ту Владивостокского городского округа на реализацию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венного полномочия по регулир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ванию цен (тарифов) на перевозки пассажиров и багажа морским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щественным транспортом на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ритории Владивостокского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ского округа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29 376,90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29 376,90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29 376,90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29 376,90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29 376,90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29 376,90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на выполнение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местного самоуправления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дельных государственных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мочий по государственному управлению охраной труда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6 104 746,00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6 357 321,00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6 598 614,00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6 054 096,00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6 357 321,00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6 548 614,00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на регистрацию и учет граждан, имеющих право на пол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чение жилищных субсидий в связи с переселением из районов Кра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него Севера и приравненных к ним местностей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10 556,70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10 978,80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11 418,12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10 556,70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10 978,80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11 418,12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бюджетам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 Приморск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края на реализацию полномочий Российской Федерации на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ственную регистрацию актов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жданского состояния за счет сре</w:t>
            </w:r>
            <w:proofErr w:type="gramStart"/>
            <w:r>
              <w:rPr>
                <w:color w:val="000000"/>
              </w:rPr>
              <w:t>дств кр</w:t>
            </w:r>
            <w:proofErr w:type="gramEnd"/>
            <w:r>
              <w:rPr>
                <w:color w:val="000000"/>
              </w:rPr>
              <w:t>аевого бюджета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8 306 010,00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8 668 983,00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9 015 742,00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8 306 010,00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8 668 983,00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9 015 742,00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Обеспечение жилыми помещени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ми детей-сирот и детей, оставши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 без попечения родителей, лиц из их числа за счет сре</w:t>
            </w:r>
            <w:proofErr w:type="gramStart"/>
            <w:r>
              <w:rPr>
                <w:color w:val="000000"/>
              </w:rPr>
              <w:t>дств кр</w:t>
            </w:r>
            <w:proofErr w:type="gramEnd"/>
            <w:r>
              <w:rPr>
                <w:color w:val="000000"/>
              </w:rPr>
              <w:t>аевого бюджета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9 097 694,61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23 222 853,04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23 222 853,04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8 987 694,61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23 112 853,04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23 112 853,04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110 000,00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15 233 836,48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15 219 616,48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15 219 616,48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Субвенции, передаваемые органам местного самоуправления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 xml:space="preserve">ских округов и муниципальных районов Приморского </w:t>
            </w:r>
            <w:r>
              <w:rPr>
                <w:color w:val="000000"/>
              </w:rPr>
              <w:t>края на ре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лизацию государственного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мочия по установлению регул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руемых тарифов на регулярные перевозки пассажиров и багажа автомобильным и наземным эле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lastRenderedPageBreak/>
              <w:t>трическим общественным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портом по муниципальным ма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шрутам в границах муниципальн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образования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вопросы в области наци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нальной экономики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15 230 449,40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15 216 229,40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15 216 229,40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"Эк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номика и финансы города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15 230 449,40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15 216 229,40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15 216 229,40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15 230 449,40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15 216 229,40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15 216 229,40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15 230 449,40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15 216 229,40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15 216 229,40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12 079 496,05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12 552 783,91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13 045 773,18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3 149 353,35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2 661 845,49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2 168 856,22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1 600,00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968 632 495,10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722 221 996,74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102 280 186,67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597 638 439,43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621 895 281,90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62 321 355,99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Арх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тектура и строительство"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301 291,61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301 291,61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Обеспечение земельных уч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стков, предоставленных на 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платной основе гражданам, име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щим трех и более детей, инжене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ной инфраструктурой"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301 291,61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301 291,61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лье и городская среда"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8 129 591,32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6 326 659,42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7 975 397,02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8 129 591,32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6 326 659,42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7 975 397,02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Обеспечение твердым топл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вом населения города Владивост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ка, проживающего в домах с пе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ным отоплением"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1241700000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8 129 591,32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6 326 659,42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7 975 397,02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1241700000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8 129 591,32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6 326 659,42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7 975 397,02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госбережение и повышение 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гетической эффективности"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546 233 291,65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591 322 727,25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28 933 714,98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проекты, в рамках региональных проектов, входящие в национальные проекты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1310000000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500 383 490,05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"Моде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низация коммунальной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структуры"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131И300000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500 383 490,05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131И300000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500 383 490,05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ведомственные проекты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1330000000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234 315 301,92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11 226 310,00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2 681 200,00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ведомственный проект "Создание и развитие об</w:t>
            </w:r>
            <w:r>
              <w:rPr>
                <w:color w:val="000000"/>
              </w:rPr>
              <w:t>ъ</w:t>
            </w:r>
            <w:r>
              <w:rPr>
                <w:color w:val="000000"/>
              </w:rPr>
              <w:t>ектов газоснабжения во Владив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стокском городском округе"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1330700000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163 740 666,71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1330700000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163 740 666,71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ведомственный проект "</w:t>
            </w:r>
            <w:r>
              <w:rPr>
                <w:color w:val="000000"/>
              </w:rPr>
              <w:t>Строительство, реконс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рукция, капитальный ремонт и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дернизация объектов коммунал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хозяйства"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1330800000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70 574 635,21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11 226 310,00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2 681 200,00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1330800000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9 656 717,06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11 226 310,00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2 681 200,00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1330800000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60 917 918,15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311 917 989,73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79 712 927,20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26 252 514,98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"Строительство, реконстру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ция, капитальный ремонт и моде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низация объектов муниципальной собственности коммунального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значения находящиеся на праве хозяйственного ведения у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ципального унитарного предпр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ятия города Владив</w:t>
            </w:r>
            <w:r>
              <w:rPr>
                <w:color w:val="000000"/>
              </w:rPr>
              <w:t>остока "Влад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востокское предприятие электр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ческих сетей"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11 992 872,80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13 423 232,80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15 031 232,80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892 000,00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11 992 872,80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12 531 232,80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12 531 232,80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Строительство, реконстру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ция, капитальный ремонт и моде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низация объектов коммунального назначения в области коммунал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хозяйства во Владивосто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ском городском округе"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267 925 116,93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66 289 694,40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11 221 282,18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35 944 535,75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15 289 694,40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11 221 282,18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231 980 581,18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"Возмещение недополученных доходов в связи с выполнением работ, оказанием услуг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пальными унитарными предпр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ятиями города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1340900000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1340900000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42 974 264,85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24 245 895,23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25 412 243,99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Обеспечение мероприятий по эв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куации и защите населения в связи с угрозой и возникновением чре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вычайной ситуации, проведение гуманитарных акций, экстренных ремонтных и восстановительных работ по ликвидации последствий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17 926 343,25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17 926 343,25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Мероприятия по доставке твердого топлива населению пос. Русский, пос. Попова, пос. Рейнеке и с. </w:t>
            </w:r>
            <w:proofErr w:type="gramStart"/>
            <w:r>
              <w:rPr>
                <w:color w:val="000000"/>
              </w:rPr>
              <w:t>Б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реговое</w:t>
            </w:r>
            <w:proofErr w:type="gramEnd"/>
            <w:r>
              <w:rPr>
                <w:color w:val="000000"/>
              </w:rPr>
              <w:t>, проживающему в домах с печным отоплением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9900024100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19 935 785,94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20 932 575,23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21 979 203,99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9900024100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19 935 785,94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20 932 575,23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21 979 203,99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Мероприятия по содержанию бани в поселке Попова города Владив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9900024300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4 406 332,56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3 313 320,00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3 433 040,00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9900024300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4 406 332,56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3 313 320,00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3 433 040,00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Субсидия юридическим лицам, индивидуальным предпринимат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лям на возмещение </w:t>
            </w:r>
            <w:proofErr w:type="spellStart"/>
            <w:r>
              <w:rPr>
                <w:color w:val="000000"/>
              </w:rPr>
              <w:t>затрзатрат</w:t>
            </w:r>
            <w:proofErr w:type="spellEnd"/>
            <w:r>
              <w:rPr>
                <w:color w:val="000000"/>
              </w:rPr>
              <w:t xml:space="preserve"> по обеспечению твердым топливом семей военнослужащих и мобил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зованных граждан, проживающих в домах с печным отоплением на территории Владивостокского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округа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9900029046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705 803,10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9900029046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705 803,10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370 992 305,67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31 876 714,84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39 958 830,68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лье и городская среда"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370 992 305,67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31 876 714,84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39 958 830,68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региональных проектов, входящие в национальные проекты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53 705 692,91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</w:t>
            </w:r>
            <w:r>
              <w:rPr>
                <w:color w:val="000000"/>
              </w:rPr>
              <w:t>Создание номерного фонда, инфраструктуры и новых точек притяжения"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121П100000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53 705 692,91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121П100000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53 705 692,91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ведомственные проекты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1 076 720,00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ведомственный проект "Благоустройство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Владивостокского городского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1 076 720,00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1 076 720,00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316 209 892,76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31 876 714,84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39 958 830,68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"Благоустройство территории Владивостокского городского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316 209 892,76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31 876 714,84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39 958 830,68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2 535 208,60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313 674 684,16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31 876 714,84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39 958 830,68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вопросы в области жили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но-коммунального хозяйства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68 450 000,00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госбережение и повышение 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гетической эффективности"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68 450 000,00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68 450 000,00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Строительство, реконстру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ция, капитальный ремонт и моде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низация объектов коммунального назначения в области коммунал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ного хозяйства во Владивосто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ском городском округе"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68 450 000,00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68 450 000,00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на осуществление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дельных государственных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по установлению нормат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вов потребления твердого топлива (уголь, дрова, топливные брикеты), реализуемого гражданам, 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ляющим организациям, товарищ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ствам собственников жилья,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лищным, жилищн</w:t>
            </w:r>
            <w:r>
              <w:rPr>
                <w:color w:val="000000"/>
              </w:rPr>
              <w:t>о-строительным или иным специализированным потребительским кооперативам, созданным в целях удовлетворения потребностей граждан в жилье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ОХРАНА ОКРУЖАЮЩЕЙ СР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11 718 784,00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11 718 784,00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и молодежь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lastRenderedPageBreak/>
              <w:t>тий "Мероприятия в области фо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мирования экологической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развития экологического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 и воспитания"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0445100000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0445100000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7 968 784,00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Разработка, проведение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экспертизы проекта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культивации территории, загря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ненной отходами и проверка 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товерности определения сметной стоимости проектной документ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по проекту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9900041250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7 968 784,00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9900041250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7 968 784,00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61 202 263,92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20 659 808,49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20 700 808,49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1 156 340,00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404 900,00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445 900,00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"Эк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номика и финансы города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ганов местного самоуправления, </w:t>
            </w:r>
            <w:r>
              <w:rPr>
                <w:color w:val="000000"/>
              </w:rPr>
              <w:lastRenderedPageBreak/>
              <w:t>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</w:t>
            </w:r>
            <w:r>
              <w:rPr>
                <w:color w:val="000000"/>
              </w:rPr>
              <w:t>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тиводействие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"Просвещение в сфере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водействия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1 013 240,00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261 800,00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302 800,00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одержание</w:t>
            </w:r>
            <w:proofErr w:type="spellEnd"/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863 240,00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261 800,00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302 800,00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863 240,00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261 800,00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302 800,00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Обеспечение деятельности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казенных учреждений, субсидии муниципальным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 и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Владивостокского городского округа, за исключением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благоустройства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Молодежная политика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60 045 923,92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и молодежь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60 045 923,92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региональных проектов, входящие в национальные проекты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34 767 368,43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"Россия - страна возможностей"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34 767 368,43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34 767 368,43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25 278 555,49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"Организация и осуществление мероприятий по работе с детьми и молодежью"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25 278 555,49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718 400,00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19 560 155,49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КУЛЬТУРА, КИНЕМАТОГР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ФИЯ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3 900 060,00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2 809 480,00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2 917 800,00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вопросы в области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кинематографии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3 900 060,00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2 809 480,00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2 917 800,00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Муниципальная программа "Кул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тура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3 900 060,00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2 809 480,00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2 917 800,00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3 900 060,00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2 809 480,00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2 917 800,00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 xml:space="preserve">Организация газоснабжения объектов культурного наследия (памятников истории и культуры), находящихся в муниципальной собственности ВГО" 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0740800000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3 900 060,00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2 809 480,00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2 917 800,00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0740800000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0740800000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2 700 060,00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2 809 480,00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2 917 800,00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334 154 632,57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223 903 118,17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222 000 524,09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99 603 897,00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103 587 157,00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103 587 157,00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99 603 897,00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103 587 157,00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103 587 157,00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Прочие мероприятия в области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циальной политики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9900026020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99 603 897,00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103 587 157,00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103 587 157,00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9900026020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1 066 497,00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1 109 157,00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1 109 157,00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9900026020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98 537 400,00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102 478 000,00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102 478 000,00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202 415 190,00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120 315 961,17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118 413 367,09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"Арх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тектура и строительство"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171 149 076,00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120 315 961,17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118 413 367,09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171 149 076,00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120 315 961,17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118 413 367,09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 xml:space="preserve">тий "Организация предоставления </w:t>
            </w:r>
            <w:r>
              <w:rPr>
                <w:color w:val="000000"/>
              </w:rPr>
              <w:lastRenderedPageBreak/>
              <w:t>социальных выплат на приобрет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жилого помещения или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тельство индивидуального жилого дома молодым семьям"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171 149 076,00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120 315 961,17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118 413 367,09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171 149 076,00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120 315 961,17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118 413 367,09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31 266 114,00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Обеспечение жилыми помещени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ми детей-сирот и детей, оставши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 без попечения родителей, лиц из их числа за счет сре</w:t>
            </w:r>
            <w:proofErr w:type="gramStart"/>
            <w:r>
              <w:rPr>
                <w:color w:val="000000"/>
              </w:rPr>
              <w:t>дств кр</w:t>
            </w:r>
            <w:proofErr w:type="gramEnd"/>
            <w:r>
              <w:rPr>
                <w:color w:val="000000"/>
              </w:rPr>
              <w:t>аевого бюджета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31 266 114,00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31 266 114,00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вопросы в области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политики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32 135 545,57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держка общественных инициатив"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12 145 545,57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12 145 545,57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приятие "Оказание финансовой поддержки из бюджета Владив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стокского городского округа СОНКО города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5 855 545,57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5 855 545,57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приятие "</w:t>
            </w:r>
            <w:r>
              <w:rPr>
                <w:color w:val="000000"/>
              </w:rPr>
              <w:t>Взаимодействие с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ственными организациями города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5 290 000,00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4 715 000,00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575 000,00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приятие "Развитие территориал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общественного самоуправл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на территории Владивосто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ского городского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19 990 000,00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Проведение мероприятий по ув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ковечиванию памяти участников специальной военной операции, а также лиц, призванных на военную службу по мобилизации, в случае их гибели (смерти) в ходе участия в специальной военной операции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9900026030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19 990 000,00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9900026030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19 990 000,00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опеки и попечительс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 администрации города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213 246 703,42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240 449 674,17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247 521 032,73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ОБЩЕГОСУДАРСТВЕННЫЕ </w:t>
            </w:r>
            <w:r>
              <w:rPr>
                <w:color w:val="000000"/>
              </w:rPr>
              <w:lastRenderedPageBreak/>
              <w:t>ВОПРОСЫ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49 195 504,00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51 231 972,00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53 173 575,00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Другие общегосударственные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49 195 504,00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51 231 972,00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53 173 575,00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49 195 504,00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51 231 972,00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53 173 575,00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на реализацию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полномочий органов опеки и попечительства в отнош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нии несовершеннолетних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49 195 504,00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51 231 972,00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53 173 575,00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46 601 104,00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48 637 572,00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50 583 075,00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2 591 400,00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2 591 400,00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2 587 500,00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тиводействие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"Просвещение в сфере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водействия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</w:t>
            </w:r>
            <w:r>
              <w:rPr>
                <w:color w:val="000000"/>
              </w:rPr>
              <w:lastRenderedPageBreak/>
              <w:t>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lastRenderedPageBreak/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на реализацию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полномочий органов опеки и попечительства в отнош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нии несовершеннолетних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163 651 199,42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188 817 702,17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193 943 557,73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163 651 199,42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188 817 702,17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193 943 557,73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163 651 199,42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188 817 702,17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193 943 557,73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бюджетам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 Приморск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края на реализацию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полномочий по социальной поддержке детей, оставшихся без попечения родителей, и лиц,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нявших на воспитание в семью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оставшихся без попечения 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дителей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163 651 199,42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188 817 702,17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193 943 557,73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163 651 199,42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188 617 702,17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193 743 557,73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административно-территориальное управление островных территорий администрации города Владив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29 594 057,35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19 071 682,61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19 834 393,91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18 334 406,35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19 067 782,61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19 834 393,91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общегосударственные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18 334 406,35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19 067 782,61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19 834 393,91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18 334 406,35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19 067 782,61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19 834 393,91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одержание</w:t>
            </w:r>
            <w:proofErr w:type="spellEnd"/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18 334 406,35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19 067 782,61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19 834 393,91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18 334 406,35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19 067 782,61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19 834 393,91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11 255 751,00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11 255 751,00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лье и городская среда"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11 255 751,00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11 255 751,00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"Озеленение территории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дивостокского городского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7 326 000,00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7 326 000,00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"Благоустройство территории Владивостокского городского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lastRenderedPageBreak/>
              <w:t>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3 929 751,00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3 929 751,00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тиводействие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"Просвещение в сфере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водействия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административно-территориальное управление поселка Трудовое 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министрации города Владивостока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14 840 235,27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12 449 466,28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12 947 822,04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14 840 235,27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12 449 466,28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12 947 822,04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общегосударственные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14 840 235,27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12 449 466,28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12 947 822,04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14 840 235,27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12 449 466,28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12 947 822,04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одержание</w:t>
            </w:r>
            <w:proofErr w:type="spellEnd"/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14 840 235,27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12 449 466,28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12 947 822,04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14 840 235,27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12 449 466,28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12 947 822,04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общественной 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пасности и взаимодействия с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нами власти администрации города Владивостока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265 307 337,85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258 481 927,05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258 662 191,42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16 415 699,20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20 947 604,00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12 162 780,00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1 307 550,00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10 428 050,00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1 222 444,00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1 307 550,00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10 428 050,00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1 222 444,00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на осуществление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номочий по составлению (измен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нию) списков кандидатов в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сяжные заседатели федеральных судов общей юрисдикции в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9900051200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1 307 550,00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10 428 050,00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1 222 444,00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9900051200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1 307 550,00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10 428 050,00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1 222 444,00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общегосударственные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15 108 149,20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10 519 554,00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10 940 336,00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15 108 149,20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10 519 554,00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10 940 336,00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Реализация муниципальных фун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ций, связанных с общегосударс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венным управлением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5 022 646,20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5 022 646,20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Единая субвенция местным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жетам из краевого бюджета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10 085 503,00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10 519 554,00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10 940 336,00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10 045 489,86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10 447 691,98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10 865 623,57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40 013,14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71 862,02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74 712,43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НАЦИОНАЛЬНАЯ БЕЗОПА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НОСТЬ И ПРАВООХРАН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ТЕЛЬНАЯ ДЕЯТЕЛЬНОСТЬ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248 764 903,31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237 530 423,05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246 495 511,42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59 670 850,97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60 493 003,35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62 731 933,64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59 670 850,97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60 493 003,35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62 731 933,64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Обеспечение деятельности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казенных учреждений, субсидии муниципальным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 и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Владивостокского городского округа, за исключением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благоустройства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59 670 850,97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60 493 003,35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62 731 933,64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54 144 172,67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56 287 390,00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58 540 421,00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4 504 292,30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1 789 482,35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1 837 309,64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1 022 386,00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2 416 131,00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2 354 203,00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и техногенного характера,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жарная безопасность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189 094 052,34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177 037 419,70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183 763 577,78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189 094 052,34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177 037 419,70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183 763 577,78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одержание</w:t>
            </w:r>
            <w:proofErr w:type="spellEnd"/>
            <w:r>
              <w:rPr>
                <w:color w:val="000000"/>
              </w:rPr>
              <w:t xml:space="preserve"> органов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44 815 667,18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46 451 313,52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47 996 407,60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44 373 509,18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46 149 155,52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47 996 407,60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442 158,00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302 158,00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Устройство и содержание минер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лизованных противопожарных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лос на территории Владивосто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ского городского округа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9900022660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7 540 000,00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9900022660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7 540 000,00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Обеспечение деятельности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казенных учреждений, субсидии муниципальным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жетным и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Владивостокского городского округа, за исключением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благоустройства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136 738 385,16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130 586 106,18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135 767 170,18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120 850 065,39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125 620 778,00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130 647 935,00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14 939 053,15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4 719 744,18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4 874 163,18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3 169,62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946 097,00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245 584,00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245 072,00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126 735,34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126 735,34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тиводействие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"Просвещение в сфере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водействия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lastRenderedPageBreak/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122 835,34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Обеспечение деятельности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казенных учреждений, субсидии муниципальным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 и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Владивостокского городского округа, за исключением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благоустройства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122 835,34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122 835,34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физической культуры и спорта администрации города Владивостока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1 014 335 006,41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659 762 537,14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595 513 761,53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тиводействие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"Просвещение в сфере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водействия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1 014 331 106,41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659 758 637,14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595 509 861,53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2 208 026,00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2 389 784,00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2 589 784,00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"Спо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тивный Владивосток"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2 208 026,00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2 389 784,00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2 589 784,00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2 208 026,00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2 389 784,00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2 589 784,00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Создание условий, обеспеч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вающих возможность системат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чески заниматься физической культурой и спортом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города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2 208 026,00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2 389 784,00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2 589 784,00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2 208 026,00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2 389 784,00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2 589 784,00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567 057 129,84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201 284 596,84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108 481 748,69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"Спо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тивный Владивосток"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567 057 129,84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201 284 596,84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108 481 748,69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проекты, в рамках региональных проектов не вход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щие в состав национальных прое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0120000000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"Развитие физической культуры и массового спорта"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0121С00000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0121С00000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567 057 129,84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91 284 596,84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108 481 748,69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"Совершенствование спорти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ной инфраструктуры для занятий </w:t>
            </w:r>
            <w:r>
              <w:rPr>
                <w:color w:val="000000"/>
              </w:rPr>
              <w:lastRenderedPageBreak/>
              <w:t>физической культурой и спортом"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546 525 624,92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90 250 022,78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107 446 234,92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546 525 624,92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90 250 022,78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107 446 234,92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"Создание условий, обеспеч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вающих возможность системат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чески заниматься физической культурой и спортом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города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20 531 504,92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1 034 574,06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1 035 513,77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20 531 504,92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1 034 574,06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1 035 513,77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424 262 965,07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434 456 690,76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461 952 944,50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"Спо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тивный Владивосток"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424 262 965,07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434 456 690,76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461 952 944,50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проекты, в рамках региональных проектов не вход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щие в состав национальных прое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0120000000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2 551 716,11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1 234 567,90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1 265 822,78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"Развитие спорта высших достижений"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0122С00000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2 551 716,11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1 234 567,90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1 265 822,78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0122С00000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2 551 716,11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1 234 567,90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1 265 822,78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421 711 248,96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433 222 122,86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460 687 121,72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Создание условий, обеспеч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вающих возможность системат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чески заниматься физической культурой и спортом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города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421 711 248,96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433 222 122,86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460 687 121,72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421 711 248,96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433 222 122,86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460 687 121,72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вопросы в области физич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культуры и спорта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20 802 985,50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21 627 565,54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22 485 384,34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"Спо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тивный Владивосток"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20 802 985,50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21 627 565,54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22 485 384,34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20 802 985,50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21 627 565,54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22 485 384,34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казенных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20 802 985,50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21 627 565,54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22 485 384,34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20 606 885,50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21 431 465,54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22 289 284,34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196 100,00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196 100,00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196 100,00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финансов админис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рации города Владивостока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273 466 180,05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276 874 958,74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288 614 766,78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271 956 163,02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275 973 557,95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288 315 564,95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Обеспечение деятельности фина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255 801 528,13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273 973 557,95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286 315 564,95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"Эк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номика и финансы города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255 801 528,13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273 973 557,95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286 315 564,95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255 801 528,13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273 973 557,95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286 315 564,95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255 801 528,13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273 973 557,95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286 315 564,95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188 244 716,75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201 966 484,00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210 030 095,00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67 496 811,38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71 952 073,95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76 225 469,95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общегосударственные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16 154 634,89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Муниципальная программа "Эк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номика и финансы города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1 895 000,00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1 895 000,00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1 895 000,00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1 895 000,00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14 259 634,89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Обеспечение деятельности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казенных учреждений, субсидии муниципальным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 и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Владивостокского городского округа, за исключением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благоустройства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14 259 634,89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12 571 377,25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1 688 257,64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тиводействие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"Просвещение в сфере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водействия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ОБСЛУЖИВАНИЕ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СТВЕННОГО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НОГО) ДОЛГА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1 502 217,03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893 600,79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291 401,83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1 502 217,03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893 600,79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291 401,83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"Эк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номика и финансы города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1 502 217,03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893 600,79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291 401,83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1 502 217,03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893 600,79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291 401,83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"Обслуживание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долга Владивостокского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1 502 217,03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893 600,79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291 401,83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1 502 217,03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893 600,79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291 401,83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культуры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ции города Владивостока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960 182 681,18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907 880 736,29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978 520 199,59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496 714 551,56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553 907 818,88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604 696 320,98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Дополнительное образование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496 651 251,56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553 837 718,88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604 626 220,98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тура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496 651 251,56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553 837 718,88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604 626 220,98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региональных проектов, входящие в национальные проекты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0710000000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6 375 798,06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"Семе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ные ценности и инфраструктура культуры"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071Я500000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6 375 798,06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071Я500000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6 375 798,06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496 651 251,56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553 837 718,88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598 250 422,92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приятие "Реализация дополнител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ных общеобразовательных </w:t>
            </w:r>
            <w:proofErr w:type="spellStart"/>
            <w:r>
              <w:rPr>
                <w:color w:val="000000"/>
              </w:rPr>
              <w:t>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профессиональных</w:t>
            </w:r>
            <w:proofErr w:type="spellEnd"/>
            <w:r>
              <w:rPr>
                <w:color w:val="000000"/>
              </w:rPr>
              <w:t xml:space="preserve"> программ в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искусств и оснащение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зовательных учреждений в сфере культуры музыкальными инстр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ментами и художественным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вентаре</w:t>
            </w:r>
            <w:r>
              <w:rPr>
                <w:color w:val="000000"/>
              </w:rPr>
              <w:t>м"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496 651 251,56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553 837 718,88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598 250 422,92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496 651 251,56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553 837 718,88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598 250 422,92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63 300,00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70 100,00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70 100,00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Муниципальная программа "Кул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тура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55 500,00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62 300,00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62 300,00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55 500,00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62 300,00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62 300,00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55 500,00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62 300,00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62 300,00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55 500,00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62 300,00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62 300,00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тиводействие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"Просвещение в сфере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водействия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КУЛЬТУРА, КИНЕМАТОГР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ФИЯ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459 448 129,62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353 972 917,41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373 823 878,61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396 498 128,17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300 125 605,11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305 164 642,63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тура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396 498 128,17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300 125 605,11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305 164 642,63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</w:t>
            </w:r>
            <w:r>
              <w:rPr>
                <w:color w:val="000000"/>
              </w:rPr>
              <w:lastRenderedPageBreak/>
              <w:t>региональных проектов, входящие в национальные проекты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0710000000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22 176 288,66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Муниципальный проект "Семе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ные ценности и инфраструктура культуры"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071Я500000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22 176 288,66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071Я500000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22 176 288,66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396 498 128,17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277 949 316,45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305 164 642,63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10 272 860,26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10 619 543,67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10 980 479,35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8 837 932,00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9 189 883,00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9 555 960,00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1 373 668,26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1 376 849,67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1 380 158,35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61 260,00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52 811,00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44 361,00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приятие "Организация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мероприятий"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141 060 000,00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141 060 000,00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приятие "Назначение и вручение стипендий города Владивостока одаренным детям, обучающимся в детских школах искусств ВГО, и детским творческим коллективам детских школ искусств ВГО по итогам учебного года"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525 000,00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525 000,00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525 000,00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525 000,00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525 000,00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525 000,00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приятие "</w:t>
            </w:r>
            <w:r>
              <w:rPr>
                <w:color w:val="000000"/>
              </w:rPr>
              <w:t>Организация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клубных формирований и формирований самодеятельного народного творчества"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34 297 861,92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38 557 004,28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41 772 691,65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34 297 861,92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38 557 004,28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41 772 691,65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приятие "Организация выставо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ной деятельности"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17 756 579,95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19 771 858,36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21 304 181,23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17 756 579,95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19 771 858,36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21 304 181,23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приятие "</w:t>
            </w:r>
            <w:r>
              <w:rPr>
                <w:color w:val="000000"/>
              </w:rPr>
              <w:t>Библиотечное, библи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графическое и информационное </w:t>
            </w:r>
            <w:r>
              <w:rPr>
                <w:color w:val="000000"/>
              </w:rPr>
              <w:lastRenderedPageBreak/>
              <w:t>обслуживание пользователей би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лиотек, комплектование книжных фондов и обеспечение информац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онно-техническим оборудованием библиотек"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0740700000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192 585 826,04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208 475 910,14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230 582 290,40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0740700000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192 585 826,04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208 475 910,14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230 582 290,40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вопросы в области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кинематографии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62 950 001,45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53 847 312,30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68 659 235,98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тура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62 950 001,45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53 847 312,30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68 659 235,98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62 950 001,45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53 847 312,30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68 659 235,98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46 302 855,17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48 076 777,53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49 929 117,53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45 099 879,64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46 538 602,00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48 390 942,00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1 202 975,53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1 538 175,53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1 538 175,53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Охрана, сохранение и поп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ляризация объектов культурного наследия (памятников истории и культуры): произведений мон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ментального искусства и отдел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захоронений, находящихся в муниципальной собственности Владивостокского городского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0740900</w:t>
            </w:r>
            <w:r>
              <w:rPr>
                <w:color w:val="000000"/>
              </w:rPr>
              <w:t>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12 723 580,16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5 770 534,77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12 195 506,88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0740900000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12 723 580,16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5 770 534,77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12 195 506,88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Обеспечение сохранности скульптур, посвященных истор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ческим событиям и выдающимся личностям, не являющихся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тами культурного наследия, нах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дящихся в муниципальной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венности ВГО"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0741100000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3 923 566,12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6 534 611,57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0741100000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3 923 566,12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6 534 611,57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4 020 000,00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4 020 000,00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и молодежь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4 020 000,00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региональных проектов, входящие в национальные проекты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4 020 000,00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Муниципальный проект "Педагоги и наставники"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4 020 000,00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4 020 000,00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дорог администрации города Владивостока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4 551 979 944,06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944 958 251,22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621 852 467,30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18 188 883,98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3 887 878,79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общегосударственные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18 188 883,98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3 887 878,79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18 188 883,98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3 887 878,79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Реализация муниципальных фун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ций, связанных с общегосударс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венным управлением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18 188 883,98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3 887 878,79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2 500 000,00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18 188 883,98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3 887 878,79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2 500 000,00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4 463 033 260,08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940 812 572,43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619 094 667,30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4 345 745 430,84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821 102 519,14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494 118 337,79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"Дор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4 300 554 690,84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821 102 519,14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494 118 337,79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региональных проектов, входящие в национальные проекты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"Реги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нальная и местная дорожная сеть"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031И800000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031И800000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300 000 000,00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Муниципальные проекты в рамках </w:t>
            </w:r>
            <w:r>
              <w:rPr>
                <w:color w:val="000000"/>
              </w:rPr>
              <w:lastRenderedPageBreak/>
              <w:t>региональных проектов, не вход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щие в состав национальных прое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0320000000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1 634 800 496,99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308 181 818,18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250 000 000,00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Муниципальный проект "</w:t>
            </w:r>
            <w:r>
              <w:rPr>
                <w:color w:val="000000"/>
              </w:rPr>
              <w:t>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держка дорожного хозяйства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 образований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морского края и организации транспортного обслуживания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селения в границах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образований Приморского края"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0325Г00000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1 634 800 496,99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308 181 818,18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250 000 000,00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0325Г00000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670 105 263,16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0325Г00000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622 695 233,83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308 181 818,18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250 000 000,00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0325Г00000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342 000 000,00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2 365 754 193,85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212 920 700,96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214 118 337,79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139 840 135,04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65 482 419,26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67 960 481,39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</w:rPr>
              <w:lastRenderedPageBreak/>
              <w:t>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49 477 587,00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51 457 159,00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53 516 133,00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82 077 888,04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13 866 928,26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14 286 016,39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8 264 660,00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158 332,00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158 332,00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Ремонт и капитальный ремонт автомобильных дорог общего пользования местного значения Владивостокского городского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руга и сооружений на них"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370 633 225,16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324 177 458,11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46 455 767,05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"Проектирование, строител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ство, реконструкция объектов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ниципальной собственности"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474 519 098,87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474 519 098,87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lastRenderedPageBreak/>
              <w:t>тий "Содержание дорожной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Владивостокского городского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1 188 947 890,78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30 527 681,70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37 004 438,60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199 992 747,55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7 758 764,70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9 830 874,06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988 955 143,23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22 768 917,00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27 173 564,54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Субсидии муниципальным бюджетным учреждениям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востокского городского округа на содержание имущества"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18 519 928,00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18 519 928,00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"Приобретение специализир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ванной дорожной техники и об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рудования для нужд Владивосто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ского городского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0340700000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173 293 916,00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116 910 600,00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109 153 417,80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0340700000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173 293 916,00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116 910 600,00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109 153 417,80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"Арх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тектура и строительство"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45 190 740,00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45 190 740,00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Обеспечение земельных уч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стков, предоставленных на 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платной основе гражданам, име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щим трех и более детей, инжене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ной инфраструктурой"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45 190 740,00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45 190 740,00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вопросы в области наци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нальной экономики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117 287 829,24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119 710 053,29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124 976 329,51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"Дор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117 287 829,24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119 710 053,29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124 976 329,51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117 287 829,24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119 710 053,29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124 976 329,51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117 287 829,24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119 710 053,29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124 976 329,51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109 989 758,07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114 860 053,29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120 126 329,51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4 100 300,00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4 850 000,00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4 850 000,00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3 197 771,17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лье и городская среда"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"Благоустройство территории Владивостокского городского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"Дор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Закупка товаров, работ и услуг для </w:t>
            </w:r>
            <w:r>
              <w:rPr>
                <w:color w:val="000000"/>
              </w:rPr>
              <w:lastRenderedPageBreak/>
              <w:t>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Муниципальная программа "Пр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тиводействие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"Просвещение в сфере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водействия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содержания жилищн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фонда администрации города Владивостока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1 300 469 014,48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789 446 697,78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660 241 648,28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общегосударственные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Реализация муниципальных фун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ций, связанных с общегосударс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венным управлением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1 300 166 544,48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789 343 897,78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660 138 848,28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868 125 501,15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444 438 684,23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444 376 861,87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"Зд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ровый Владивосток"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0940000000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Комплексное процессное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приятие "</w:t>
            </w:r>
            <w:r>
              <w:rPr>
                <w:color w:val="000000"/>
              </w:rPr>
              <w:t>Обеспечение доступн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жилищного фонда и жилых помещений инвалидов (семей, имеющих детей-инвалидов) с 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том потребностей инвалидов (д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тей-инвалидов)"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0940300000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0940300000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лье и городская среда"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811 381 619,43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444 438 684,23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444 376 861,87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региональных проектов, не вход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щие в состав национальных прое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414 591 704,54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414 591 704,54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</w:t>
            </w:r>
            <w:r>
              <w:rPr>
                <w:color w:val="000000"/>
              </w:rPr>
              <w:t>Благоу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тройство территорий, детских и спортивных площадок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Владивостокского городского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414 591 704,54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414 591 704,54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414 591 704,54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414 591 704,54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ведомственные проекты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811 381 619,43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29 846 979,69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29 785 157,33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ведомственный проект "Проведение капитального ремонта многоквартирных домов города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1230700000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475 317 027,88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29 846 979,69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29 785 157,33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1230700000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317 791 093,88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29 846 979,69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29 785 157,33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1230700000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157 525 934,00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Муниципальный ведомственный проект "Реконструкция, капитал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ный и текущий ремонт жилых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мещений муниципального жили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ного фонда Владивостокского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1230800000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12 987 853,79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1230800000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12 987 853,79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ведомственный проект "</w:t>
            </w:r>
            <w:r>
              <w:rPr>
                <w:color w:val="000000"/>
              </w:rPr>
              <w:t>Сохранение внешнего 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торико-архитектурного облика зданий, сооружений города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1231000000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259 513 828,60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1231000000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259 513 828,60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</w:t>
            </w:r>
            <w:r>
              <w:rPr>
                <w:color w:val="000000"/>
              </w:rPr>
              <w:t>Создание условий для обеспечения качес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венными услугами жилищного 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зяйства Владивостокского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1231300000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34 627 913,73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1231300000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34 627 913,73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ведомственный проект "Содержание мест (площ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док) накоплений твердых комм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нальных отходов на территории Владивостокского городского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1231400000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28 934 995,43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1231400000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28 934 995,43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51 743 881,72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Прочие мероприятия в области жилищного хозяйства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9900023200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51 743 881,72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9900023200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6 743 881,72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9900023200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231 688 589,30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136 870 853,88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лье и городская среда"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230 750 721,40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136 870 853,88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региональных проектов, входящие в национальные проекты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50 118 438,05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"Форм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рование комфортной городской среды"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121И400000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50 118 438,05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121И400000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50 118 438,05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региональных проектов, не вход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щие в состав национальных прое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180 632 283,35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136 870 853,88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"Благоу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тройство террито</w:t>
            </w:r>
            <w:r>
              <w:rPr>
                <w:color w:val="000000"/>
              </w:rPr>
              <w:t>рий Владивосто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 xml:space="preserve">ского городского округа в рамках </w:t>
            </w:r>
            <w:proofErr w:type="gramStart"/>
            <w:r>
              <w:rPr>
                <w:color w:val="000000"/>
              </w:rPr>
              <w:t>реализации мероприятий планов социального развития центров экономического роста субъектов Российской</w:t>
            </w:r>
            <w:proofErr w:type="gramEnd"/>
            <w:r>
              <w:rPr>
                <w:color w:val="000000"/>
              </w:rPr>
              <w:t xml:space="preserve"> Федерации, входящих в состав Дальневосточного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рального округа (благоустройство дальневосточных дворов)"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180 632 283,35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136 870 853,88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180 632 283,35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136 870 853,88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937 867,90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Поддержка проектов, иницииру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мых жителями муниципальных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разований, по решению вопросов местного значения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9900094030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937 867,90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9900094030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937 867,90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вопросы в области жили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но-коммунального хозяйства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200 352 454,03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208 034 359,67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215 761 986,41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лье и городская среда"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200 352 454,03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208 034 359,67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215 761 986,41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200 352 454,03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208 034 359,67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215 761 986,41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200 352 454,03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208 034 359,67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215 761 986,41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185 268 093,97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192 660 618,20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200 349 900,56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14 963 947,78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15 254 887,78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15 294 790,78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120 412,28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118 853,69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117 295,07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252 470,00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252 470,00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Муниципальная программа "Пр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тиводействие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"Просвещение в сфере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водействия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лье и городская среда"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245 000,00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245 000,00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245 000,00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245 000,00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транспорта админис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рации города Владивостока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2 159 566 517,28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654 957 081,65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607 238 495,04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11 330 224,97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3 302 931,00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3 212 132,00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общегосударственные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11 330 224,97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3 302 931,00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3 212 132,00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щественный транспорт Владив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3 393 730,00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3 302 931,00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3 212 132,00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3 393 730,00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3 302 931,00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3 212 132,00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казенных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3 393 730,00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3 302 931,00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3 212 132,00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3 391 730,00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3 300 931,00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3 210 132,00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7 936 494,97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Реализация муниципальных фун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ций, связанных с общегосударс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венным управлением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7 936 494,97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7 936 494,97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2 148 232 392,31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651 650 250,65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604 022 463,04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2 148 232 392,31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651 650 250,65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604 022 463,04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щественный транспорт Владив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2 148 219 520,12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651 637 908,29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604 009 626,55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проекты, в рамках региональных проектов не вход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щие в состав национальных прое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0220000000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584 665 503,97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49 161 980,00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держка дорожного хозяйства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 образований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морского края и организации транспортного обслуживания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селения в границах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образований Приморского края"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0225Г00000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584 665 503,97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49 161 980,00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0225Г00000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222 218 530,00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49 161 980,00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0225Г00000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362 446 973,97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1 563 554 016,15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602 475 928,29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604 009 626,55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казенных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35 422 841,89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36 746 932,94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38 280 631,20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34 975 400,13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36 368 215,28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37 847 524,87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447 441,76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378 717,66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433 106,33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Обеспечение деятельности городского морского транспорта общего пользования"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115 320 374,00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13 320 374,00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102 000 000,00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"Обеспечение деятельности городского наземного электрич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ского и внеуличного транспорта (фуникулера)"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225 214 534,26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225 214 534,26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Обеспечение деятельности городского автомобильного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порта общего пользования"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1 133 543 000,00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530 830 201,86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530 830 201,86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1 108 269 000,00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530 830 201,86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530 830 201,86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25 274 000,00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"Обеспечение выполнение функций в области общественного транспорта"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54 053 266,00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34 898 793,49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34 898 793,49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54 053 266,00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34 898 793,49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34 898 793,49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12 872,19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12 342,36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12 836,49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бюджетам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 Приморск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го края на осуществление отдел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государственных полномочий по организации транспортного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служивания населения внеули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ным транспортом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12 872,19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12 342,36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12 836,49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12 872,19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12 342,36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12 836,49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тиводействие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"Просвещение в сфере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водействия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городской среды 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министрации города Владивостока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2 705 590 953,38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668 942 648,56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790 812 895,08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Субвенции на организацию пров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дения мероприятий по предупре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дению и ликвидации болезней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вотных, их лечению, отлову и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держанию безнадзорных живо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ных, защите населения от боле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ней, общих для человека и живо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ных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</w:t>
            </w:r>
            <w:r>
              <w:rPr>
                <w:color w:val="000000"/>
              </w:rPr>
              <w:t>8 131,00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2 650 356 234,38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614 154 626,56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735 904 166,08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1 862 641 028,74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221 363 575,33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173 164 891,83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держка общественных инициатив"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приятие "Реализация мероприятий, имеющих приоритетное значение для жителей Владивостокского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0844Ц00000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0844Ц00000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лье и городская среда"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1 857 641 028,74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221 363 575,33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173 164 891,83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региональных проектов, входящие в национальные проекты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117 557 143,30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170 923 586,59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163 861 677,34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"Форм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рование комфортной городской среды"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121И400000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117 557 143,30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170 923 586,59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163 861 677,34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121И400000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117 557 143,30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170 923 586,59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163 861 677,34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региональных проектов, не вход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щие в состав национальных прое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63 401 938,87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"Благоу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тройство общественных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рий Владивостокского городского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10 831 109,11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3 900 437,36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6 930 671,75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</w:t>
            </w:r>
            <w:r>
              <w:rPr>
                <w:color w:val="000000"/>
              </w:rPr>
              <w:t>Благоу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тройство территорий, детских и спортивных площадок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Владивостокского городского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1 052 631,58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1 052 631,58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"Создание объектов ритуального назначения на территории Владивостокского городского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1221800000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51 518 198,18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1221800000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51 518 198,18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1 676 681 946,57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50 439 988,74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9 303 214,49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"Озеленение территории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дивостокского городского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101 654 856,00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101 654 856,00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"Благоустройство территории Владивостокского городского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1 106 498 626,55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50 439 988,74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9 303 214,49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498 205 321,56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608 293 304,99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50 439 988,74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9 303 214,49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"Создание постоянно дейс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вующей экспозиции Национальн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центра "Россия"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1241900000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468 528 464,02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1241900000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468 528 464,02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вопросы в области жили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но-коммунального хозяйства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787 715 205,64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392 791 051,23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562 739 274,25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Муниципальная программа "Ж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лье и городская среда"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787 715 205,64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392 791 051,23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562 739 274,25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региональных проектов, не вход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щие в состав национальных прое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827 416,43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тельство, реконструкция объектов благоустройства (в том числе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ектно-изыскательские работы),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ходящихся в муниципальной со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ственности Владивостокского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827 416,43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827 416,43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787 715 205,64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392 791 051,23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561 911 857,82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402 153 053,51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369 608 821,23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384 399 287,18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355 628 461,02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369 608 821,23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384 399 287,18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42 506 285,49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4 018 307,00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"Благоустройство территории Владивостокского городского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385 562 152,13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23 182 230,00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177 512 570,64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385 562 152,13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85 523 723,04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23 182 230,00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91 988 847,60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564 150,00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564 150,00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тиводействие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"Просвещение в сфере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водействия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лье и городская среда"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560 250,00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560 250,00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 xml:space="preserve">Руководство и управление в </w:t>
            </w:r>
            <w:r>
              <w:rPr>
                <w:color w:val="000000"/>
              </w:rPr>
              <w:lastRenderedPageBreak/>
              <w:t>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560 250,00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560 250,00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1 802 438,00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1 915 991,00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2 036 698,00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1 802 438,00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1 915 991,00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2 036 698,00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1 802 438,00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1 915 991,00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2 036 698,00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gramStart"/>
            <w:r>
              <w:rPr>
                <w:color w:val="000000"/>
              </w:rPr>
              <w:t>Субвенции бюджетам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 Приморск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края на осуществление отдел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государственного полном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чия по возмещению специализир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ванным службам по вопросам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хоронного дела стоимости услуг по погребению умерших, не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лежащих обязательному социал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ному страхованию н</w:t>
            </w:r>
            <w:r>
              <w:rPr>
                <w:color w:val="000000"/>
              </w:rPr>
              <w:t>а случай вр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менной нетрудоспособности и в связи с материнством на день смерти и не являющихся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нерами, а также в случае рождения мертвого ребенка по истечении 154 дней беременности, предоставля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мых согласно гарантированному</w:t>
            </w:r>
            <w:proofErr w:type="gramEnd"/>
            <w:r>
              <w:rPr>
                <w:color w:val="000000"/>
              </w:rPr>
              <w:t xml:space="preserve"> перечню услуг по погребению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1 802 438,00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1 915 991,00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2 036 698,00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1 802 438,00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1 915 991,00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2 036 698,00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муниципальной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венности г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ладивостока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778 734 620,19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503 172 437,53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518 606 015,83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646 383 640,19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503 131 637,53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518 471 215,83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общегосударственные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просы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646 383 640,19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503 131 637,53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518 471 215,83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"Эк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номика и финансы города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646 383 640,19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503 131 637,53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518 471 215,83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646 383 640,19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503 131 637,53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518 471 215,83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474 543 520,87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497 757 135,37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512 846 592,90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452 263 717,65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487 088 008,12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506 420</w:t>
            </w:r>
            <w:r>
              <w:rPr>
                <w:color w:val="000000"/>
              </w:rPr>
              <w:t> 618,05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19 859 973,82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8 315 525,22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4 072 572,82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</w:t>
            </w:r>
            <w:r>
              <w:rPr>
                <w:color w:val="000000"/>
              </w:rPr>
              <w:lastRenderedPageBreak/>
              <w:t>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6 026,37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2 413 803,03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2 353 602,03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2 353 402,03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"Содержание нежилых пом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щений, зданий имущества казны Владивостокского городского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167 194 926,43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4 834 502,16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5 032 422,93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32 556 934,66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4 789 041,54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5 011 581,78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134 637 991,77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45 460,62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20 841,15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"Вовлечение муниципального имущества Владивостокского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округа в экономический оборот"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4 645 192,89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592 200,00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4 645 192,89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592 200,00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144 980,00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144 980,00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"Эк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номика и финансы города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137 180,00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127 000,00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137 180,00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127 000,00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ганов местного самоуправления, </w:t>
            </w:r>
            <w:r>
              <w:rPr>
                <w:color w:val="000000"/>
              </w:rPr>
              <w:lastRenderedPageBreak/>
              <w:t>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137 180,00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127 000,00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137 180,00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127 000,00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тиводействие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"Просвещение в сфере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водействия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132 206 000,00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132 206 000,00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"Эк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номика и финансы города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132 206 000,00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132 206 000,00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"Предоставление гражданам, имеющим трех и более детей, иной меры социальной поддержки в 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де единовременной денежной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платы взамен предоставления з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мельного участка в собственность бесплатно"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132 206 000,00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</w:t>
            </w:r>
            <w:r>
              <w:rPr>
                <w:color w:val="000000"/>
              </w:rPr>
              <w:lastRenderedPageBreak/>
              <w:t>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132 206 000,00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архитектуры и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объектов Владивосто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ского городского округа админ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страции города Владивостока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2 018 891 630,42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1 664 097 290,85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1 361 215 559,12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862 780 183,86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166 101 976,06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175 476 786,67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вопросы в области наци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нальной экономики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862 780 183,86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166 101 976,06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175 476 786,67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"Арх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тектура и строительство"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862 780 183,86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166 101 976,06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175 476 786,67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862 780 183,86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166 101 976,06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175 476 786,67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150 057 937,45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154 675 418,89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163 450 229,50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130 594 850,92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135 807 888,20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141 237 688,89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18 723 275,08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17 492 565,07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21 291 063,28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739 811,45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1 374 965,62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921 477,33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"Обеспечение развития град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строительной, архитектурной и землеустроительной деятельности на территории Владивостокского городского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1 245 473,00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1 245 473,00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1 100 000,00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тий: "</w:t>
            </w:r>
            <w:r>
              <w:rPr>
                <w:color w:val="000000"/>
              </w:rPr>
              <w:t>Проектирование, реконс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рукция, капитальный ремонт об</w:t>
            </w:r>
            <w:r>
              <w:rPr>
                <w:color w:val="000000"/>
              </w:rPr>
              <w:t>ъ</w:t>
            </w:r>
            <w:r>
              <w:rPr>
                <w:color w:val="000000"/>
              </w:rPr>
              <w:t>ектов муниципальной собственн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Владивостокского городского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683 708 525,41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683 011 853,22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696 672,19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Обеспечение деятельности бюджетного учреждения по оказ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нию муниципальных услуг (в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полнение работ)"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0640800000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27 768 248,00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10 926 557,17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10 926 557,17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0640800000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27 768 248,00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10 926 557,17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10 926 557,17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405 162 819,27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14 054 512,73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404 040 404,04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Муниципальная программа "Арх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тектура и строительство"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404 040 404,04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404 040 404,04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"Строительство (в том числе проектно-изыскательские работы) многоквартирных домов для пер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селения граждан из многокварти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ных домов, признанных авари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ными и подлежащими сносу"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0640900000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404 040 404,04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0640900000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404 040 404,04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1 122 415,23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14 054 512,73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Арх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тектура и строительство"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1 122 415,23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14 054 512,73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1 122 415,23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14 054 512,73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Обеспечение земельных уч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стков, предоставленных на 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платной основе гражданам, име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щим трех и более детей, инжене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ной инфраструктурой"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1 122 415,23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14 054 512,73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0640500000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1 122 415,23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14 054 512,73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490 000 218,37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507 662 325,27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15 552 602,78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213 070 632,91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246 243 199,43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15 130 946,82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и молодежь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213 070 632,91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246 243 199,43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15 130 946,82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213 070 632,91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246 243 199,43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15 130 946,82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"Развитие инфраструктуры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ганизаций дошкольного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213 070 632,91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246 243 199,43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15 130 946,82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132 028,27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2 799 290,77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177 503 517,28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246 243 199,43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12 331 656,05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35 435 087,36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276 512 757,36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260 952 000,00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и молодежь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276 512 757,36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260 952 000,00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276 512 757,36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260 952 000,00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Развитие инфраструктуры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0442100000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276 512 757,36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260 952 000,00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0442100000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276 512 757,36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260 952 000,00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416 828,10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467 125,84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421 655,96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"Арх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тектура и строительство"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409 028,10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459 325,84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413 855,96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409 028,10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459 325,84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413 855,96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409 028,10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459 325,84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413 855,96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409 028,10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459 325,84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413 855,96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тиводействие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"Просвещение в сфере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водействия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185 190 833,16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185 190 833,16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185 190 833,16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Обеспечение жилыми помещени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ми детей-сирот и детей, оставши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 без попечения родителей, лиц из их числа за счет сре</w:t>
            </w:r>
            <w:proofErr w:type="gramStart"/>
            <w:r>
              <w:rPr>
                <w:color w:val="000000"/>
              </w:rPr>
              <w:t>дств кр</w:t>
            </w:r>
            <w:proofErr w:type="gramEnd"/>
            <w:r>
              <w:rPr>
                <w:color w:val="000000"/>
              </w:rPr>
              <w:t>аевого бюджета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185 190 833,16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185 190 833,16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75 757 575,76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976 278 476,79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1 170 186 169,67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75 757 575,76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976 278 476,79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1 170 186 169,67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"Спо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тивный Владивосток"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75 757 575,76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976 278 476,79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1 170 186 169,67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75 757 575,76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976 278 476,79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1 170 186 169,67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"Совершенствование спорти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ной инфраструктуры для занятий физической культурой и спортом"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75 757 575,76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976 278 476,79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1 170 186 169,67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75 757 575,76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976 278 476,79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1 170 186 169,67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градостроительства администрации города Владив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227 593 320,22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217 789 202,82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226 394 848,53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227 539 520,22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217 724 902,82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226 330 548,53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вопросы в области наци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нальной экономики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227 539 520,22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217 724 902,82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226 330 548,53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"Арх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тектура и строительство"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227 539 520,22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217 724 902,82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226 330 548,53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227 539 520,22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217 724 902,82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226 330 548,53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209 609 520,22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217 724 902,82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226 330 548,53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206 870 707,00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215 151 052,45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223 764 233,01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2 597 737,22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2 503 991,37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2 497 520,52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141 076,00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69 859,00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68 795,00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"Обеспечение развития град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строительной, архитектурной и землеустроительной деятельности на территории Владивостокского городского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17 930 000,00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12 930 000,00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64 300,00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64 300,00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64 300,00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64 300,00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"Арх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тектура и строительство"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56 500,00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56 500,00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56 500,00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56 500,00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lastRenderedPageBreak/>
              <w:t>тий "Руководство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</w:t>
            </w:r>
            <w:r>
              <w:rPr>
                <w:color w:val="000000"/>
              </w:rPr>
              <w:t>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56 500,00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56 500,00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56 500,00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56 500,00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тиводействие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"Просвещение в сфере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водействия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пальными учреждениями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администрации города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дивостока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15 987 521 500,72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15 330 788 016,57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16 181 512 601,16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15 650 520 628,57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15 156 920 166,15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16 001 880 800,74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5 978 720 421,53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6 197 202 946,08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6 398 952 034,76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и молодежь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5 978 720 421,53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6 197 202 946,08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6 398 952 034,76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региональных проектов, входящие в национальные проекты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67 454 242,76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165 595 984,83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97 780 575,16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держка семьи"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041Я100000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67 454 242,76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165 595 984,83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97 780 575,16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041Я100000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67 454 242,76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165 595 984,83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97 780 575,16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5 911 266 178,77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6 031 606 961,25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6 301 171 459,60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"Организация деятельности и образовательного процесса в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 дошкольных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учреждениях города Владивостока по основным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образовательным программам"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5 729 447 996,95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6 031 606 961,25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6 301 171 459,60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5 729 447 996,95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6 031 606 961,25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6 301 171 459,60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"Развитие инфраструктуры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ганизаций дошкольного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181 818 181,82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0441300000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181 818 181,82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8 399 515 431,31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7 779 621 632,52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8 378 928 877,33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и молодежь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8 379 866 281,40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7 779 621 632,52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8 378 928 877,33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региональных проектов, входящие в национальные проекты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528 515 822,39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329 182 996,00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329 781 507,51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"Все лу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шее детям"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199 650 475,62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041Ю400000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199 650 475,62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"Педагоги и наставники"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328 865 346,77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329 182 996,00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329 781 507,51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328 865 346,77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329 182 996,00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329 781 507,51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7 851 350 459,01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7 450 438 636,52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8 049 147 369,82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"Организация деятельности и образовательного процесса в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 общеобразовател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учреждениях города Владив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0442000000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7 476 481 061,96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7 067 331 420,82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7 439 550 650,04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0442000000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2 082 000,00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0442000000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7 474 399 061,96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7 067 331 420,82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7 439 550 650,04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"Развитие инфраструктуры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0442100000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374 469 397,05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383 107 215,70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609 596 719,78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0442100000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374 469 397,05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383 107 215,70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609 596 719,78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lastRenderedPageBreak/>
              <w:t>тий "Организация и проведение мероприятий различной напра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ленности"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держка общественных инициатив"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18 391 211,22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18 391 211,22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приятие "Реализация мероприятий, имеющих приоритетное значение для жителей Владивостокского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0844Ц00000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18 391 211,22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0844Ц00000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18 391 211,22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1 257 938,69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Возмещение части затрат по опл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 коммунальных услуг социально ориентированным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ским организациям,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ляющим деятельность в сфере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9900025150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1 257 938,69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9900025150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1 257 938,69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Дополнительное образование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664 184 440,50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699 016 048,58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724 665 666,23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Муниципальная программа "Обр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и молодежь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664 184 440,50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699 016 048,58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724 665 666,23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664 184 440,50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699 016 048,58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724 665 666,23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"Организация деятельности и образовательного процесса в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 учреждениях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нительного образования города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663 245 440,50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699 016 048,58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724 665 666,23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663 245 440,50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699 016 048,58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724 665 666,23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Организация и проведение мероприятий различной напра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ленности"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495 000,00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495 000,00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"Проведение мероприятий по патриотическому воспитанию"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444 000,00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444 000,00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Профессиональная подготовка,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реподготовка и повышение квал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фикации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40 740,00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Муниципальная программа "Обр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и молодежь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32 940,00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32 940,00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32 940,00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32 940,00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тиводействие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"Просвещение в сфере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водействия коррупции"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и молодежь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 xml:space="preserve">Организация и осуществление мероприятий по работе с детьми и </w:t>
            </w:r>
            <w:r>
              <w:rPr>
                <w:color w:val="000000"/>
              </w:rPr>
              <w:lastRenderedPageBreak/>
              <w:t>молодежью"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10 000 000,00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Другие вопросы в области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598 059 595,23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481 071 738,97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499 326 422,42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и молодежь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598 059 595,23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481 071 738,97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499 326 422,42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598 059 595,23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481 071 738,97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499 326 422,42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Руководство и управление в сфере установленных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самоуправления, муниципальных казённых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Владивостокского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433 588 822,30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419 840 861,31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436 404 930,26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ниципальными) органами, казе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392 396 642,29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407 887 606,61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424 218 934,89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ниципальных) нужд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39 599 092,84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11 255 284,67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11 488 025,34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47 502,12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1 545 585,05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697 970,03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697 970,03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lastRenderedPageBreak/>
              <w:t>тий "Организация деятельности муниципального бюджетного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реждения "</w:t>
            </w:r>
            <w:r>
              <w:rPr>
                <w:color w:val="000000"/>
              </w:rPr>
              <w:t>Центр психолого-педагогической, медицинской и социальной помощи г. Владив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62 335 932,08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61 230 877,66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62 921 492,16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0443200000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62 335 932,08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61 230 877,66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62 921 492,16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"Организация отдыха, озд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ровления и занятости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 (детей) муниципальных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учреждений города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102 134 840,85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102 134 840,85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337 000 872,15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173 867 850,42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179 631 800,42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144 080 000,00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и молодежь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144 080 000,00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региональных проектов, входящие в национальные проекты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144 080 000,00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"Педагоги и наставники"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144 080 000,00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жетным, автономным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ям и иным некоммерческим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низациям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041Ю600000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144 080 000,00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Охрана семьи и детства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192 920 872,15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173 867 850,42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179 631 800,42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и молодежь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192 920 872,15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173 867 850,42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179 631 800,42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192 920 872,15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173 867 850,42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179 631 800,42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"Меры поддержки семей, имеющих детей, осваивающих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новные общеобразовательные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дошкольного образования"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138 334 813,00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143 848 157,00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149 612 107,00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0441000000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138 334 813,00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143 848 157,00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149 612 107,00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"</w:t>
            </w:r>
            <w:r>
              <w:rPr>
                <w:color w:val="000000"/>
              </w:rPr>
              <w:t>Организация отдыха, озд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ровления и занятости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 (детей) муниципальных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учреждений города Владивостока"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54 586 059,15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30 019 693,42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30 019 693,42</w:t>
            </w:r>
          </w:p>
        </w:tc>
      </w:tr>
      <w:tr w:rsidR="00365249"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249" w:rsidRDefault="00F654B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0444100000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54 586 059,15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30 019 693,42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5249" w:rsidRDefault="00F654B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30 019 693,42</w:t>
            </w:r>
          </w:p>
        </w:tc>
      </w:tr>
    </w:tbl>
    <w:p w:rsidR="00365249" w:rsidRDefault="00365249"/>
    <w:p w:rsidR="00365249" w:rsidRDefault="00365249">
      <w:r>
        <w:pict>
          <v:line id="shape 0" o:spid="_x0000_s1026" style="position:absolute;flip:y;z-index:2048;visibility:visible;mso-wrap-distance-left:9.07pt;mso-wrap-distance-top:0;mso-wrap-distance-right:9.07pt;mso-wrap-distance-bottom:0" from="1.9pt,13.8pt" to="733.9pt,13.8pt" strokecolor="#233b59"/>
        </w:pict>
      </w:r>
    </w:p>
    <w:sectPr w:rsidR="00365249" w:rsidSect="00F654BA">
      <w:headerReference w:type="default" r:id="rId6"/>
      <w:pgSz w:w="16838" w:h="11906" w:orient="landscape" w:code="9"/>
      <w:pgMar w:top="1418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249" w:rsidRDefault="00F654BA">
      <w:r>
        <w:separator/>
      </w:r>
    </w:p>
  </w:endnote>
  <w:endnote w:type="continuationSeparator" w:id="0">
    <w:p w:rsidR="00365249" w:rsidRDefault="00F654BA">
      <w:r>
        <w: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249" w:rsidRDefault="00F654BA">
      <w:r>
        <w:separator/>
      </w:r>
    </w:p>
  </w:footnote>
  <w:footnote w:type="continuationSeparator" w:id="0">
    <w:p w:rsidR="00365249" w:rsidRDefault="00F65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249" w:rsidRDefault="00365249">
    <w:pPr>
      <w:pStyle w:val="Header"/>
      <w:jc w:val="center"/>
    </w:pPr>
    <w:fldSimple w:instr="PAGE \* MERGEFORMAT">
      <w:r w:rsidR="00F654BA">
        <w:rPr>
          <w:noProof/>
        </w:rPr>
        <w:t>88</w:t>
      </w:r>
    </w:fldSimple>
  </w:p>
  <w:p w:rsidR="00365249" w:rsidRDefault="0036524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5249"/>
    <w:rsid w:val="00365249"/>
    <w:rsid w:val="0051610E"/>
    <w:rsid w:val="00F65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link w:val="Heading1Char"/>
    <w:uiPriority w:val="9"/>
    <w:qFormat/>
    <w:rsid w:val="0036524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36524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link w:val="Heading2Char"/>
    <w:uiPriority w:val="9"/>
    <w:unhideWhenUsed/>
    <w:qFormat/>
    <w:rsid w:val="0036524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365249"/>
    <w:rPr>
      <w:rFonts w:ascii="Arial" w:eastAsia="Arial" w:hAnsi="Arial" w:cs="Arial"/>
      <w:sz w:val="34"/>
    </w:rPr>
  </w:style>
  <w:style w:type="paragraph" w:customStyle="1" w:styleId="Heading3">
    <w:name w:val="Heading 3"/>
    <w:link w:val="Heading3Char"/>
    <w:uiPriority w:val="9"/>
    <w:unhideWhenUsed/>
    <w:qFormat/>
    <w:rsid w:val="0036524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36524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link w:val="Heading4Char"/>
    <w:uiPriority w:val="9"/>
    <w:unhideWhenUsed/>
    <w:qFormat/>
    <w:rsid w:val="0036524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36524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link w:val="Heading5Char"/>
    <w:uiPriority w:val="9"/>
    <w:unhideWhenUsed/>
    <w:qFormat/>
    <w:rsid w:val="00365249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character" w:customStyle="1" w:styleId="Heading5Char">
    <w:name w:val="Heading 5 Char"/>
    <w:link w:val="Heading5"/>
    <w:uiPriority w:val="9"/>
    <w:rsid w:val="0036524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link w:val="Heading6Char"/>
    <w:uiPriority w:val="9"/>
    <w:unhideWhenUsed/>
    <w:qFormat/>
    <w:rsid w:val="0036524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36524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link w:val="Heading7Char"/>
    <w:uiPriority w:val="9"/>
    <w:unhideWhenUsed/>
    <w:qFormat/>
    <w:rsid w:val="0036524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36524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link w:val="Heading8Char"/>
    <w:uiPriority w:val="9"/>
    <w:unhideWhenUsed/>
    <w:qFormat/>
    <w:rsid w:val="0036524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36524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link w:val="Heading9Char"/>
    <w:uiPriority w:val="9"/>
    <w:unhideWhenUsed/>
    <w:qFormat/>
    <w:rsid w:val="0036524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36524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365249"/>
    <w:pPr>
      <w:ind w:left="720"/>
      <w:contextualSpacing/>
    </w:pPr>
  </w:style>
  <w:style w:type="paragraph" w:styleId="a4">
    <w:name w:val="No Spacing"/>
    <w:uiPriority w:val="1"/>
    <w:qFormat/>
    <w:rsid w:val="00365249"/>
  </w:style>
  <w:style w:type="paragraph" w:styleId="a5">
    <w:name w:val="Title"/>
    <w:link w:val="a6"/>
    <w:uiPriority w:val="10"/>
    <w:qFormat/>
    <w:rsid w:val="0036524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365249"/>
    <w:rPr>
      <w:sz w:val="48"/>
      <w:szCs w:val="48"/>
    </w:rPr>
  </w:style>
  <w:style w:type="paragraph" w:styleId="a7">
    <w:name w:val="Subtitle"/>
    <w:link w:val="a8"/>
    <w:uiPriority w:val="11"/>
    <w:qFormat/>
    <w:rsid w:val="00365249"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sid w:val="00365249"/>
    <w:rPr>
      <w:sz w:val="24"/>
      <w:szCs w:val="24"/>
    </w:rPr>
  </w:style>
  <w:style w:type="paragraph" w:styleId="2">
    <w:name w:val="Quote"/>
    <w:link w:val="20"/>
    <w:uiPriority w:val="29"/>
    <w:qFormat/>
    <w:rsid w:val="0036524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65249"/>
    <w:rPr>
      <w:i/>
    </w:rPr>
  </w:style>
  <w:style w:type="paragraph" w:styleId="a9">
    <w:name w:val="Intense Quote"/>
    <w:link w:val="aa"/>
    <w:uiPriority w:val="30"/>
    <w:qFormat/>
    <w:rsid w:val="0036524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65249"/>
    <w:rPr>
      <w:i/>
    </w:rPr>
  </w:style>
  <w:style w:type="paragraph" w:customStyle="1" w:styleId="Header">
    <w:name w:val="Header"/>
    <w:link w:val="HeaderChar"/>
    <w:uiPriority w:val="99"/>
    <w:unhideWhenUsed/>
    <w:rsid w:val="0036524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365249"/>
  </w:style>
  <w:style w:type="paragraph" w:customStyle="1" w:styleId="Footer">
    <w:name w:val="Footer"/>
    <w:link w:val="CaptionChar"/>
    <w:uiPriority w:val="99"/>
    <w:unhideWhenUsed/>
    <w:rsid w:val="00365249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365249"/>
  </w:style>
  <w:style w:type="paragraph" w:customStyle="1" w:styleId="Caption">
    <w:name w:val="Caption"/>
    <w:uiPriority w:val="35"/>
    <w:semiHidden/>
    <w:unhideWhenUsed/>
    <w:qFormat/>
    <w:rsid w:val="0036524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65249"/>
  </w:style>
  <w:style w:type="table" w:styleId="ab">
    <w:name w:val="Table Grid"/>
    <w:uiPriority w:val="59"/>
    <w:rsid w:val="003652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6524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6524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36524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3652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3652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3652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36524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6524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6524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6524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6524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6524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6524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6524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3652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652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652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652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652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652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6524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36524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6524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6524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6524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6524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6524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6524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36524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6524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6524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6524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6524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6524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6524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65249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365249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65249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65249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65249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65249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65249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65249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365249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65249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65249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65249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65249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65249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6524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365249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365249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365249"/>
    <w:rPr>
      <w:sz w:val="18"/>
    </w:rPr>
  </w:style>
  <w:style w:type="character" w:styleId="af">
    <w:name w:val="footnote reference"/>
    <w:uiPriority w:val="99"/>
    <w:unhideWhenUsed/>
    <w:rsid w:val="00365249"/>
    <w:rPr>
      <w:vertAlign w:val="superscript"/>
    </w:rPr>
  </w:style>
  <w:style w:type="paragraph" w:styleId="af0">
    <w:name w:val="endnote text"/>
    <w:link w:val="af1"/>
    <w:uiPriority w:val="99"/>
    <w:semiHidden/>
    <w:unhideWhenUsed/>
    <w:rsid w:val="00365249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65249"/>
    <w:rPr>
      <w:sz w:val="20"/>
    </w:rPr>
  </w:style>
  <w:style w:type="character" w:styleId="af2">
    <w:name w:val="endnote reference"/>
    <w:uiPriority w:val="99"/>
    <w:semiHidden/>
    <w:unhideWhenUsed/>
    <w:rsid w:val="00365249"/>
    <w:rPr>
      <w:vertAlign w:val="superscript"/>
    </w:rPr>
  </w:style>
  <w:style w:type="paragraph" w:styleId="1">
    <w:name w:val="toc 1"/>
    <w:uiPriority w:val="39"/>
    <w:unhideWhenUsed/>
    <w:rsid w:val="00365249"/>
    <w:pPr>
      <w:spacing w:after="57"/>
    </w:pPr>
  </w:style>
  <w:style w:type="paragraph" w:styleId="21">
    <w:name w:val="toc 2"/>
    <w:uiPriority w:val="39"/>
    <w:unhideWhenUsed/>
    <w:rsid w:val="00365249"/>
    <w:pPr>
      <w:spacing w:after="57"/>
      <w:ind w:left="283"/>
    </w:pPr>
  </w:style>
  <w:style w:type="paragraph" w:styleId="3">
    <w:name w:val="toc 3"/>
    <w:uiPriority w:val="39"/>
    <w:unhideWhenUsed/>
    <w:rsid w:val="00365249"/>
    <w:pPr>
      <w:spacing w:after="57"/>
      <w:ind w:left="567"/>
    </w:pPr>
  </w:style>
  <w:style w:type="paragraph" w:styleId="4">
    <w:name w:val="toc 4"/>
    <w:uiPriority w:val="39"/>
    <w:unhideWhenUsed/>
    <w:rsid w:val="00365249"/>
    <w:pPr>
      <w:spacing w:after="57"/>
      <w:ind w:left="850"/>
    </w:pPr>
  </w:style>
  <w:style w:type="paragraph" w:styleId="5">
    <w:name w:val="toc 5"/>
    <w:uiPriority w:val="39"/>
    <w:unhideWhenUsed/>
    <w:rsid w:val="00365249"/>
    <w:pPr>
      <w:spacing w:after="57"/>
      <w:ind w:left="1134"/>
    </w:pPr>
  </w:style>
  <w:style w:type="paragraph" w:styleId="6">
    <w:name w:val="toc 6"/>
    <w:uiPriority w:val="39"/>
    <w:unhideWhenUsed/>
    <w:rsid w:val="00365249"/>
    <w:pPr>
      <w:spacing w:after="57"/>
      <w:ind w:left="1417"/>
    </w:pPr>
  </w:style>
  <w:style w:type="paragraph" w:styleId="7">
    <w:name w:val="toc 7"/>
    <w:uiPriority w:val="39"/>
    <w:unhideWhenUsed/>
    <w:rsid w:val="00365249"/>
    <w:pPr>
      <w:spacing w:after="57"/>
      <w:ind w:left="1701"/>
    </w:pPr>
  </w:style>
  <w:style w:type="paragraph" w:styleId="8">
    <w:name w:val="toc 8"/>
    <w:uiPriority w:val="39"/>
    <w:unhideWhenUsed/>
    <w:rsid w:val="00365249"/>
    <w:pPr>
      <w:spacing w:after="57"/>
      <w:ind w:left="1984"/>
    </w:pPr>
  </w:style>
  <w:style w:type="paragraph" w:styleId="9">
    <w:name w:val="toc 9"/>
    <w:uiPriority w:val="39"/>
    <w:unhideWhenUsed/>
    <w:rsid w:val="00365249"/>
    <w:pPr>
      <w:spacing w:after="57"/>
      <w:ind w:left="2268"/>
    </w:pPr>
  </w:style>
  <w:style w:type="paragraph" w:styleId="af3">
    <w:name w:val="TOC Heading"/>
    <w:uiPriority w:val="39"/>
    <w:unhideWhenUsed/>
    <w:rsid w:val="00365249"/>
  </w:style>
  <w:style w:type="paragraph" w:styleId="af4">
    <w:name w:val="table of figures"/>
    <w:uiPriority w:val="99"/>
    <w:unhideWhenUsed/>
    <w:rsid w:val="00365249"/>
  </w:style>
  <w:style w:type="paragraph" w:styleId="af5">
    <w:name w:val="header"/>
    <w:basedOn w:val="a"/>
    <w:link w:val="af6"/>
    <w:uiPriority w:val="99"/>
    <w:semiHidden/>
    <w:unhideWhenUsed/>
    <w:rsid w:val="0051610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51610E"/>
  </w:style>
  <w:style w:type="paragraph" w:styleId="af7">
    <w:name w:val="footer"/>
    <w:basedOn w:val="a"/>
    <w:link w:val="af8"/>
    <w:uiPriority w:val="99"/>
    <w:semiHidden/>
    <w:unhideWhenUsed/>
    <w:rsid w:val="0051610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5161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88</Pages>
  <Words>18413</Words>
  <Characters>104960</Characters>
  <Application>Microsoft Office Word</Application>
  <DocSecurity>0</DocSecurity>
  <Lines>874</Lines>
  <Paragraphs>246</Paragraphs>
  <ScaleCrop>false</ScaleCrop>
  <Company>HP Inc.</Company>
  <LinksUpToDate>false</LinksUpToDate>
  <CharactersWithSpaces>123127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miheeva2</cp:lastModifiedBy>
  <cp:revision>4</cp:revision>
  <cp:lastPrinted>2025-06-08T23:50:00Z</cp:lastPrinted>
  <dcterms:created xsi:type="dcterms:W3CDTF">2025-06-08T23:46:00Z</dcterms:created>
  <dcterms:modified xsi:type="dcterms:W3CDTF">2025-06-08T23:52:00Z</dcterms:modified>
</cp:coreProperties>
</file>