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0" w:rsidRDefault="002C0D30" w:rsidP="002C0D30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65405</wp:posOffset>
            </wp:positionV>
            <wp:extent cx="657225" cy="809625"/>
            <wp:effectExtent l="0" t="0" r="9525" b="9525"/>
            <wp:wrapNone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"/>
                    <pic:cNvPicPr>
                      <a:picLocks noChangeAspect="1" noChangeArrowheads="1"/>
                    </pic:cNvPicPr>
                  </pic:nvPicPr>
                  <pic:blipFill>
                    <a:blip do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D30" w:rsidRPr="00D32A0D" w:rsidRDefault="002C0D30" w:rsidP="002C0D30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0D30" w:rsidRPr="00251F53" w:rsidRDefault="002C0D30" w:rsidP="002C0D3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0D30" w:rsidRDefault="002C0D30" w:rsidP="002C0D30">
      <w:pPr>
        <w:pStyle w:val="a3"/>
        <w:rPr>
          <w:sz w:val="30"/>
          <w:szCs w:val="30"/>
        </w:rPr>
      </w:pPr>
    </w:p>
    <w:p w:rsidR="002C0D30" w:rsidRDefault="002C0D30" w:rsidP="002C0D30">
      <w:pPr>
        <w:pStyle w:val="a3"/>
        <w:rPr>
          <w:sz w:val="30"/>
          <w:szCs w:val="30"/>
        </w:rPr>
      </w:pPr>
    </w:p>
    <w:p w:rsidR="002C0D30" w:rsidRDefault="002C0D30" w:rsidP="002C0D30">
      <w:pPr>
        <w:pStyle w:val="a3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2C0D30" w:rsidRDefault="002C0D30" w:rsidP="002C0D30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2C0D30" w:rsidRDefault="002C0D30" w:rsidP="002C0D30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4513">
        <w:rPr>
          <w:rFonts w:ascii="Times New Roman" w:hAnsi="Times New Roman"/>
          <w:sz w:val="28"/>
          <w:szCs w:val="28"/>
        </w:rPr>
        <w:t>П О С Т А Н О В Л Е Н И Е</w:t>
      </w:r>
    </w:p>
    <w:p w:rsidR="002C0D30" w:rsidRPr="0073709B" w:rsidRDefault="002C0D30" w:rsidP="002C0D3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2C0D30" w:rsidRPr="003F4513" w:rsidTr="0065203F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D30" w:rsidRPr="0073709B" w:rsidRDefault="002C0D30" w:rsidP="006520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2C0D30" w:rsidRPr="0073709B" w:rsidRDefault="002C0D30" w:rsidP="00652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</w:tcPr>
          <w:p w:rsidR="002C0D30" w:rsidRPr="0073709B" w:rsidRDefault="002C0D30" w:rsidP="00652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D30" w:rsidRPr="0073709B" w:rsidRDefault="002C0D30" w:rsidP="006520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2C0D30" w:rsidRPr="00601C72" w:rsidRDefault="002C0D30" w:rsidP="00601C72">
      <w:pPr>
        <w:pStyle w:val="1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7419">
        <w:rPr>
          <w:rFonts w:ascii="Times New Roman" w:hAnsi="Times New Roman" w:cs="Times New Roman"/>
          <w:sz w:val="28"/>
          <w:szCs w:val="28"/>
        </w:rPr>
        <w:t xml:space="preserve">О внесении в Думу города Владивостока проекта решения Думы </w:t>
      </w: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7419">
        <w:rPr>
          <w:rFonts w:ascii="Times New Roman" w:hAnsi="Times New Roman" w:cs="Times New Roman"/>
          <w:sz w:val="28"/>
          <w:szCs w:val="28"/>
        </w:rPr>
        <w:t>города Владивостока «Об утверждении условий приватизации муниципального имущества в городе Владивостоке</w:t>
      </w:r>
      <w:r>
        <w:rPr>
          <w:rFonts w:ascii="Times New Roman" w:hAnsi="Times New Roman" w:cs="Times New Roman"/>
          <w:sz w:val="28"/>
          <w:szCs w:val="28"/>
        </w:rPr>
        <w:t xml:space="preserve"> путем реализации  </w:t>
      </w:r>
      <w:r>
        <w:rPr>
          <w:rFonts w:ascii="Times New Roman" w:hAnsi="Times New Roman"/>
          <w:sz w:val="28"/>
          <w:szCs w:val="28"/>
        </w:rPr>
        <w:t>субъект</w:t>
      </w:r>
      <w:r w:rsidR="00813C6F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арендуемого имущества»</w:t>
      </w: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0D30" w:rsidRPr="00AB5CF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601C72" w:rsidRDefault="002C0D30" w:rsidP="00601C72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37 Устава города Владивостока, статьей 40 Регламента Думы города Владивостока</w:t>
      </w:r>
    </w:p>
    <w:p w:rsidR="002C0D30" w:rsidRPr="000E0DF3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 о с т а н о в л я ю:</w:t>
      </w:r>
    </w:p>
    <w:p w:rsidR="002C0D30" w:rsidRP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9F3363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 Внести в Думу города Владивостока проект решения Думы города Владивостока «Об утверждении условий приватизации муниципального имущества в городе Владивостоке путем реализации </w:t>
      </w:r>
      <w:r w:rsidRPr="006C6746">
        <w:rPr>
          <w:rFonts w:ascii="Times New Roman" w:hAnsi="Times New Roman"/>
          <w:b w:val="0"/>
          <w:sz w:val="28"/>
          <w:szCs w:val="28"/>
        </w:rPr>
        <w:t>субъект</w:t>
      </w:r>
      <w:r w:rsidR="00813C6F">
        <w:rPr>
          <w:rFonts w:ascii="Times New Roman" w:hAnsi="Times New Roman"/>
          <w:b w:val="0"/>
          <w:sz w:val="28"/>
          <w:szCs w:val="28"/>
        </w:rPr>
        <w:t>ами</w:t>
      </w:r>
      <w:r w:rsidRPr="00590F5C">
        <w:rPr>
          <w:rFonts w:ascii="Times New Roman" w:hAnsi="Times New Roman" w:cs="Times New Roman"/>
          <w:b w:val="0"/>
          <w:sz w:val="28"/>
          <w:szCs w:val="28"/>
        </w:rPr>
        <w:t xml:space="preserve"> малого и среднего предпринимательства преимущественного права на приобре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тение </w:t>
      </w:r>
      <w:r w:rsidRPr="00590F5C">
        <w:rPr>
          <w:rFonts w:ascii="Times New Roman" w:hAnsi="Times New Roman" w:cs="Times New Roman"/>
          <w:b w:val="0"/>
          <w:sz w:val="28"/>
          <w:szCs w:val="28"/>
        </w:rPr>
        <w:t>арендуемого имущества»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(прилагается).</w:t>
      </w:r>
    </w:p>
    <w:p w:rsidR="002C0D30" w:rsidRDefault="002C0D30" w:rsidP="009F3363">
      <w:pPr>
        <w:pStyle w:val="21"/>
        <w:spacing w:line="360" w:lineRule="auto"/>
        <w:rPr>
          <w:szCs w:val="28"/>
        </w:rPr>
      </w:pPr>
      <w:r>
        <w:rPr>
          <w:szCs w:val="28"/>
        </w:rPr>
        <w:t xml:space="preserve">2. Назначить представителем главы города при рассмотрении данного вопроса </w:t>
      </w:r>
      <w:r w:rsidR="00E21459">
        <w:rPr>
          <w:szCs w:val="28"/>
        </w:rPr>
        <w:t>Сухова А.Н.,</w:t>
      </w:r>
      <w:r>
        <w:rPr>
          <w:szCs w:val="28"/>
        </w:rPr>
        <w:t xml:space="preserve"> заместителя главы администрации.</w:t>
      </w:r>
    </w:p>
    <w:p w:rsidR="002C0D30" w:rsidRDefault="002C0D30" w:rsidP="009F3363">
      <w:pPr>
        <w:pStyle w:val="21"/>
        <w:spacing w:line="360" w:lineRule="auto"/>
        <w:rPr>
          <w:szCs w:val="28"/>
        </w:rPr>
      </w:pPr>
      <w:r>
        <w:rPr>
          <w:szCs w:val="28"/>
        </w:rPr>
        <w:t>3. Настоящее постановление вступает в силу со дня его подписания.</w:t>
      </w:r>
    </w:p>
    <w:p w:rsidR="002C0D30" w:rsidRDefault="002C0D30" w:rsidP="009F3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 Контроль исполнения настоящего постановления возложить </w:t>
      </w:r>
      <w:r w:rsidR="004B417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заместителя главы </w:t>
      </w:r>
      <w:r w:rsidRPr="00112B34">
        <w:rPr>
          <w:rFonts w:ascii="Times New Roman" w:hAnsi="Times New Roman"/>
          <w:sz w:val="28"/>
          <w:szCs w:val="28"/>
        </w:rPr>
        <w:t xml:space="preserve">администрации </w:t>
      </w:r>
      <w:r w:rsidR="00E21459">
        <w:rPr>
          <w:rFonts w:ascii="Times New Roman" w:hAnsi="Times New Roman"/>
          <w:sz w:val="28"/>
          <w:szCs w:val="28"/>
        </w:rPr>
        <w:t>Сухова А.Н.</w:t>
      </w:r>
    </w:p>
    <w:p w:rsidR="002C0D30" w:rsidRPr="00694074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601C72" w:rsidRDefault="008C0F8F" w:rsidP="00601C72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 w:rsidR="009B43AB" w:rsidRPr="00647611">
        <w:rPr>
          <w:rFonts w:ascii="Times New Roman" w:hAnsi="Times New Roman"/>
          <w:sz w:val="28"/>
        </w:rPr>
        <w:t xml:space="preserve"> города                                                 </w:t>
      </w:r>
      <w:r w:rsidR="00BA3646">
        <w:rPr>
          <w:rFonts w:ascii="Times New Roman" w:hAnsi="Times New Roman"/>
          <w:sz w:val="28"/>
        </w:rPr>
        <w:t xml:space="preserve">                               </w:t>
      </w:r>
      <w:r w:rsidR="009B43AB" w:rsidRPr="00647611">
        <w:rPr>
          <w:rFonts w:ascii="Times New Roman" w:hAnsi="Times New Roman"/>
          <w:sz w:val="28"/>
        </w:rPr>
        <w:t xml:space="preserve"> </w:t>
      </w:r>
      <w:r w:rsidR="003C2FEC">
        <w:rPr>
          <w:rFonts w:ascii="Times New Roman" w:hAnsi="Times New Roman"/>
          <w:sz w:val="28"/>
        </w:rPr>
        <w:t xml:space="preserve">       </w:t>
      </w:r>
      <w:r w:rsidR="00BA3646">
        <w:rPr>
          <w:rFonts w:ascii="Times New Roman" w:hAnsi="Times New Roman"/>
          <w:sz w:val="28"/>
        </w:rPr>
        <w:t xml:space="preserve"> К.В. Шестаков</w:t>
      </w:r>
    </w:p>
    <w:p w:rsidR="003C2FEC" w:rsidRDefault="003C2FEC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3C2FEC" w:rsidRDefault="003C2FEC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3C2FEC" w:rsidRPr="00AD7294" w:rsidRDefault="003C2FEC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EF3C56" w:rsidRDefault="002C0D30" w:rsidP="002C0D30">
      <w:pPr>
        <w:tabs>
          <w:tab w:val="left" w:pos="6237"/>
        </w:tabs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2C0D30" w:rsidRDefault="002C0D30" w:rsidP="00EF3C56">
      <w:pPr>
        <w:tabs>
          <w:tab w:val="left" w:pos="6237"/>
        </w:tabs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главы</w:t>
      </w:r>
      <w:r w:rsidR="00EF3C56">
        <w:rPr>
          <w:rFonts w:ascii="Times New Roman" w:hAnsi="Times New Roman"/>
          <w:sz w:val="28"/>
          <w:szCs w:val="28"/>
        </w:rPr>
        <w:t xml:space="preserve"> </w:t>
      </w:r>
      <w:r w:rsidRPr="000E0DF3">
        <w:rPr>
          <w:rFonts w:ascii="Times New Roman" w:hAnsi="Times New Roman"/>
          <w:sz w:val="28"/>
          <w:szCs w:val="28"/>
        </w:rPr>
        <w:t>города Владивостока</w:t>
      </w:r>
      <w:r w:rsidRPr="000E0DF3">
        <w:rPr>
          <w:rFonts w:ascii="Times New Roman" w:hAnsi="Times New Roman"/>
          <w:sz w:val="28"/>
          <w:szCs w:val="28"/>
        </w:rPr>
        <w:tab/>
      </w: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от</w:t>
      </w:r>
      <w:r w:rsidRPr="00C71B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0E0DF3">
        <w:rPr>
          <w:rFonts w:ascii="Times New Roman" w:hAnsi="Times New Roman"/>
          <w:sz w:val="28"/>
          <w:szCs w:val="28"/>
        </w:rPr>
        <w:t>№_____</w:t>
      </w:r>
    </w:p>
    <w:p w:rsidR="002C0D30" w:rsidRPr="000E0DF3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480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 xml:space="preserve">Проект подготовлен </w:t>
      </w:r>
      <w:r w:rsidRPr="00C71B1D">
        <w:rPr>
          <w:rFonts w:ascii="Times New Roman" w:hAnsi="Times New Roman"/>
          <w:sz w:val="28"/>
          <w:szCs w:val="28"/>
        </w:rPr>
        <w:t xml:space="preserve">     </w:t>
      </w:r>
      <w:r w:rsidRPr="000E0DF3">
        <w:rPr>
          <w:rFonts w:ascii="Times New Roman" w:hAnsi="Times New Roman"/>
          <w:sz w:val="28"/>
          <w:szCs w:val="28"/>
        </w:rPr>
        <w:t>главой города Владивостока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ДУМА ГОРОДА ВЛАДИВОСТОКА</w:t>
      </w:r>
    </w:p>
    <w:p w:rsidR="002C0D30" w:rsidRPr="00C16A70" w:rsidRDefault="002C0D30" w:rsidP="002C0D30">
      <w:pPr>
        <w:spacing w:after="0" w:line="240" w:lineRule="auto"/>
        <w:jc w:val="center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РЕШЕНИЕ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4783"/>
      </w:tblGrid>
      <w:tr w:rsidR="002C0D30" w:rsidTr="00AE3811">
        <w:tc>
          <w:tcPr>
            <w:tcW w:w="5070" w:type="dxa"/>
            <w:shd w:val="clear" w:color="auto" w:fill="auto"/>
          </w:tcPr>
          <w:p w:rsidR="002C0D30" w:rsidRPr="00C16A70" w:rsidRDefault="00AE3811" w:rsidP="00AC4649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условий </w:t>
            </w:r>
            <w:r w:rsidR="002C0D3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приватизации муниципального имущества в городе Владивостоке путем реализации </w:t>
            </w:r>
            <w:r w:rsidR="002C0D30" w:rsidRPr="006C6746">
              <w:rPr>
                <w:rFonts w:ascii="Times New Roman" w:hAnsi="Times New Roman"/>
                <w:b w:val="0"/>
                <w:sz w:val="28"/>
                <w:szCs w:val="28"/>
              </w:rPr>
              <w:t>субъект</w:t>
            </w:r>
            <w:r w:rsidR="00813C6F">
              <w:rPr>
                <w:rFonts w:ascii="Times New Roman" w:hAnsi="Times New Roman"/>
                <w:b w:val="0"/>
                <w:sz w:val="28"/>
                <w:szCs w:val="28"/>
              </w:rPr>
              <w:t>ами</w:t>
            </w:r>
            <w:r w:rsidR="002C0D30"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малого</w:t>
            </w:r>
            <w:r w:rsidR="00D939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 среднего предпринимательства </w:t>
            </w:r>
            <w:r w:rsidR="00A24F9E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2C0D30"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реимуще</w:t>
            </w:r>
            <w:r w:rsidR="002C0D30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ственного права на приобретение</w:t>
            </w:r>
            <w:r w:rsidR="002C0D30"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арендуемого имущества</w:t>
            </w:r>
          </w:p>
          <w:p w:rsidR="002C0D30" w:rsidRPr="00A7079A" w:rsidRDefault="002C0D30" w:rsidP="0065203F">
            <w:pPr>
              <w:rPr>
                <w:sz w:val="28"/>
                <w:szCs w:val="28"/>
              </w:rPr>
            </w:pPr>
          </w:p>
        </w:tc>
        <w:tc>
          <w:tcPr>
            <w:tcW w:w="4783" w:type="dxa"/>
            <w:shd w:val="clear" w:color="auto" w:fill="auto"/>
          </w:tcPr>
          <w:p w:rsidR="002C0D30" w:rsidRDefault="002C0D30" w:rsidP="0065203F">
            <w:pPr>
              <w:pStyle w:val="1"/>
              <w:jc w:val="both"/>
            </w:pPr>
          </w:p>
        </w:tc>
      </w:tr>
    </w:tbl>
    <w:p w:rsidR="002C0D30" w:rsidRDefault="002C0D30" w:rsidP="002C0D30">
      <w:pPr>
        <w:pStyle w:val="21"/>
        <w:spacing w:line="360" w:lineRule="auto"/>
      </w:pPr>
      <w:r>
        <w:t xml:space="preserve">В соответствии с Федеральным законом </w:t>
      </w:r>
      <w:r w:rsidR="006102E3">
        <w:t xml:space="preserve">от 20.03.2025 № 33-ФЗ </w:t>
      </w:r>
      <w:r w:rsidR="00102BA2" w:rsidRPr="00102BA2">
        <w:t xml:space="preserve">                       </w:t>
      </w:r>
      <w:r w:rsidR="006102E3">
        <w:t xml:space="preserve">«Об общих принципах организации местного самоуправления в единой </w:t>
      </w:r>
      <w:r w:rsidR="00102BA2" w:rsidRPr="00102BA2">
        <w:t xml:space="preserve">            </w:t>
      </w:r>
      <w:r w:rsidR="006102E3">
        <w:t>системе публичной власти», Федеральн</w:t>
      </w:r>
      <w:r w:rsidR="004F3D5C">
        <w:t>ым</w:t>
      </w:r>
      <w:r w:rsidR="006102E3">
        <w:t xml:space="preserve"> закон</w:t>
      </w:r>
      <w:r w:rsidR="004F3D5C">
        <w:t>ом</w:t>
      </w:r>
      <w:r w:rsidR="006102E3">
        <w:t xml:space="preserve"> </w:t>
      </w:r>
      <w:r>
        <w:t>от 06.10.2003 № 131-ФЗ «Об</w:t>
      </w:r>
      <w:r w:rsidR="006102E3">
        <w:t xml:space="preserve"> </w:t>
      </w:r>
      <w:r>
        <w:t xml:space="preserve">общих принципах организации местного самоуправления в </w:t>
      </w:r>
      <w:r w:rsidR="00102BA2" w:rsidRPr="00102BA2">
        <w:t xml:space="preserve">                     </w:t>
      </w:r>
      <w:r>
        <w:t xml:space="preserve">Российской Федерации», Федеральным законом от 22.07.2008 </w:t>
      </w:r>
      <w:r w:rsidR="00102BA2" w:rsidRPr="00102BA2">
        <w:t xml:space="preserve">                                         </w:t>
      </w:r>
      <w:r>
        <w:t xml:space="preserve">№ 159-ФЗ «Об особенностях отчуждения </w:t>
      </w:r>
      <w:r w:rsidR="00E21459">
        <w:t xml:space="preserve">движимого и </w:t>
      </w:r>
      <w:r>
        <w:t xml:space="preserve">недвижимого имущества, находящегося в государственной </w:t>
      </w:r>
      <w:r w:rsidR="00E21459">
        <w:t xml:space="preserve">или муниципальной </w:t>
      </w:r>
      <w:r>
        <w:t xml:space="preserve">собственности </w:t>
      </w:r>
      <w:r w:rsidR="00E21459">
        <w:t>и арендуемого субъектами малого и среднего предпринимательства,</w:t>
      </w:r>
      <w:r>
        <w:t xml:space="preserve"> и о внесении изменений в отдельные законодательные акты Российской Федерации», решением Думы города Владивостока от</w:t>
      </w:r>
      <w:r w:rsidR="00CA2CA8">
        <w:t> </w:t>
      </w:r>
      <w:r>
        <w:t xml:space="preserve">23.04.2002 № 82 «Об утверждении Положения о порядке проведения </w:t>
      </w:r>
      <w:r>
        <w:lastRenderedPageBreak/>
        <w:t xml:space="preserve">приватизации муниципального имущества в городе Владивостоке» </w:t>
      </w:r>
      <w:r w:rsidR="00102BA2" w:rsidRPr="00102BA2">
        <w:t xml:space="preserve">                       </w:t>
      </w:r>
      <w:r>
        <w:t>Дума города Владивостока</w:t>
      </w:r>
    </w:p>
    <w:p w:rsidR="002C0D30" w:rsidRPr="00410C58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02BA2" w:rsidRPr="00410C58" w:rsidRDefault="00102BA2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B2335" w:rsidRDefault="002C0D30" w:rsidP="009B2335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РЕШИЛА:</w:t>
      </w:r>
    </w:p>
    <w:p w:rsidR="004F3D5C" w:rsidRPr="00102BA2" w:rsidRDefault="004F3D5C" w:rsidP="009B233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02BA2" w:rsidRPr="00102BA2" w:rsidRDefault="00102BA2" w:rsidP="009B233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C0D30" w:rsidRPr="000F6A4C" w:rsidRDefault="00102BA2" w:rsidP="006102E3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102BA2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="002C0D30" w:rsidRPr="000F6A4C">
        <w:rPr>
          <w:rFonts w:ascii="Times New Roman" w:hAnsi="Times New Roman"/>
          <w:sz w:val="28"/>
        </w:rPr>
        <w:t>Утвердить условия приватизации муниципального имущества в городе Владивостоке</w:t>
      </w:r>
      <w:r w:rsidR="002C0D30" w:rsidRPr="000F6A4C">
        <w:rPr>
          <w:rFonts w:ascii="Times New Roman" w:hAnsi="Times New Roman"/>
          <w:b/>
          <w:sz w:val="28"/>
          <w:szCs w:val="28"/>
        </w:rPr>
        <w:t xml:space="preserve"> </w:t>
      </w:r>
      <w:r w:rsidR="002C0D30" w:rsidRPr="000F6A4C">
        <w:rPr>
          <w:rFonts w:ascii="Times New Roman" w:hAnsi="Times New Roman"/>
          <w:sz w:val="28"/>
          <w:szCs w:val="28"/>
        </w:rPr>
        <w:t>путем реализации субъект</w:t>
      </w:r>
      <w:r w:rsidR="00813C6F" w:rsidRPr="000F6A4C">
        <w:rPr>
          <w:rFonts w:ascii="Times New Roman" w:hAnsi="Times New Roman"/>
          <w:sz w:val="28"/>
          <w:szCs w:val="28"/>
        </w:rPr>
        <w:t>ами</w:t>
      </w:r>
      <w:r w:rsidR="002C0D30" w:rsidRPr="000F6A4C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 арендуемого имущества (прилагается).</w:t>
      </w:r>
    </w:p>
    <w:p w:rsidR="002C0D30" w:rsidRPr="00C16A70" w:rsidRDefault="002C0D30" w:rsidP="002C0D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A70">
        <w:rPr>
          <w:rFonts w:ascii="Times New Roman" w:hAnsi="Times New Roman"/>
          <w:sz w:val="28"/>
          <w:szCs w:val="28"/>
        </w:rPr>
        <w:t xml:space="preserve">2. Контроль за исполнением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t>города Владивостока (Васильев В.А.</w:t>
      </w:r>
      <w:r w:rsidRPr="00C16A70">
        <w:rPr>
          <w:rFonts w:ascii="Times New Roman" w:hAnsi="Times New Roman"/>
          <w:sz w:val="28"/>
          <w:szCs w:val="28"/>
        </w:rPr>
        <w:t>).</w:t>
      </w:r>
    </w:p>
    <w:p w:rsidR="002C0D30" w:rsidRPr="00C50C2F" w:rsidRDefault="002C0D30" w:rsidP="002C0D30">
      <w:pPr>
        <w:pStyle w:val="a5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C2F"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C16A7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4D17E6">
        <w:rPr>
          <w:rFonts w:ascii="Times New Roman" w:hAnsi="Times New Roman"/>
          <w:sz w:val="28"/>
          <w:szCs w:val="28"/>
        </w:rPr>
        <w:t xml:space="preserve">                            </w:t>
      </w:r>
      <w:r w:rsidR="001B50A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А.П. Брик</w:t>
      </w:r>
    </w:p>
    <w:p w:rsidR="002C0D30" w:rsidRDefault="001B50AC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8B7EC4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72000" w:rsidRDefault="00272000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72000" w:rsidRPr="006102E3" w:rsidRDefault="00272000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0F6A4C" w:rsidRPr="006102E3" w:rsidRDefault="000F6A4C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к решению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Думы города Владивостока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от_____________№______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50E50" w:rsidRDefault="002C0D30" w:rsidP="00CF3416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приватизации </w:t>
      </w:r>
      <w:r>
        <w:rPr>
          <w:rFonts w:ascii="Times New Roman" w:hAnsi="Times New Roman"/>
          <w:sz w:val="28"/>
        </w:rPr>
        <w:t>муниципального имущества в городе Владивостоке</w:t>
      </w:r>
      <w:r w:rsidRPr="00590F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путем реализации субъект</w:t>
      </w:r>
      <w:r w:rsidR="00813C6F">
        <w:rPr>
          <w:rFonts w:ascii="Times New Roman" w:hAnsi="Times New Roman"/>
          <w:sz w:val="28"/>
          <w:szCs w:val="28"/>
        </w:rPr>
        <w:t>ами</w:t>
      </w:r>
      <w:r w:rsidRPr="00590F5C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арендуемого имущества</w:t>
      </w:r>
    </w:p>
    <w:p w:rsidR="00950E50" w:rsidRDefault="00950E5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517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1"/>
        <w:gridCol w:w="994"/>
        <w:gridCol w:w="2694"/>
        <w:gridCol w:w="1700"/>
        <w:gridCol w:w="1698"/>
      </w:tblGrid>
      <w:tr w:rsidR="00910D87" w:rsidRPr="007B3CDA" w:rsidTr="003C2E1B">
        <w:trPr>
          <w:trHeight w:val="974"/>
        </w:trPr>
        <w:tc>
          <w:tcPr>
            <w:tcW w:w="278" w:type="pct"/>
            <w:tcBorders>
              <w:bottom w:val="single" w:sz="4" w:space="0" w:color="auto"/>
            </w:tcBorders>
          </w:tcPr>
          <w:p w:rsidR="001B72C3" w:rsidRPr="007B3CDA" w:rsidRDefault="001B72C3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250" w:type="pct"/>
            <w:tcBorders>
              <w:bottom w:val="single" w:sz="4" w:space="0" w:color="auto"/>
            </w:tcBorders>
          </w:tcPr>
          <w:p w:rsidR="001B72C3" w:rsidRPr="007B3CDA" w:rsidRDefault="001B72C3" w:rsidP="009439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0D87" w:rsidRDefault="00910D87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</w:t>
            </w:r>
            <w:r w:rsidR="001B72C3" w:rsidRPr="007B3CDA">
              <w:rPr>
                <w:rFonts w:ascii="Times New Roman" w:hAnsi="Times New Roman"/>
                <w:sz w:val="24"/>
                <w:szCs w:val="24"/>
              </w:rPr>
              <w:t>щадь,</w:t>
            </w:r>
          </w:p>
          <w:p w:rsidR="001B72C3" w:rsidRPr="007B3CDA" w:rsidRDefault="001B72C3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72C3" w:rsidRPr="007B3CDA" w:rsidRDefault="00910D87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Индивидуализирующие характеристики объекта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72C3" w:rsidRPr="007B3CDA" w:rsidRDefault="001B72C3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Рыночная стоимость, рублей </w:t>
            </w:r>
          </w:p>
        </w:tc>
        <w:tc>
          <w:tcPr>
            <w:tcW w:w="832" w:type="pct"/>
            <w:tcBorders>
              <w:top w:val="single" w:sz="4" w:space="0" w:color="auto"/>
            </w:tcBorders>
            <w:shd w:val="clear" w:color="auto" w:fill="auto"/>
          </w:tcPr>
          <w:p w:rsidR="001B72C3" w:rsidRPr="007B3CDA" w:rsidRDefault="00910D87" w:rsidP="00910D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приватизац</w:t>
            </w:r>
            <w:r w:rsidR="001B72C3" w:rsidRPr="007B3CD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</w:tr>
      <w:tr w:rsidR="00910D87" w:rsidRPr="007B3CDA" w:rsidTr="003C2E1B">
        <w:trPr>
          <w:trHeight w:val="1225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7" w:rsidRPr="007B3CDA" w:rsidRDefault="00910D87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7" w:rsidRPr="00476AA9" w:rsidRDefault="00910D87" w:rsidP="009439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 </w:t>
            </w:r>
          </w:p>
          <w:p w:rsidR="00910D87" w:rsidRPr="0006131B" w:rsidRDefault="00910D87" w:rsidP="009439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ул. 2-я Строительная, </w:t>
            </w:r>
          </w:p>
          <w:p w:rsidR="00910D87" w:rsidRPr="00231CA1" w:rsidRDefault="00910D87" w:rsidP="009439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д. 12а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87" w:rsidRPr="007B3CDA" w:rsidRDefault="00910D87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D4D">
              <w:rPr>
                <w:rFonts w:ascii="Times New Roman" w:hAnsi="Times New Roman"/>
                <w:sz w:val="24"/>
                <w:szCs w:val="24"/>
              </w:rPr>
              <w:t>248,7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87" w:rsidRPr="007B3CDA" w:rsidRDefault="00910D87" w:rsidP="00910D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  <w:r w:rsidRPr="00157D4D">
              <w:rPr>
                <w:rFonts w:ascii="Times New Roman" w:hAnsi="Times New Roman"/>
                <w:sz w:val="24"/>
                <w:szCs w:val="24"/>
              </w:rPr>
              <w:t>, этажность 1, в том числе подземных 0, кадастровый номер 25:28:030017:521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0D87" w:rsidRPr="007B3CDA" w:rsidRDefault="00910D87" w:rsidP="00910D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17 208 000</w:t>
            </w:r>
          </w:p>
        </w:tc>
        <w:tc>
          <w:tcPr>
            <w:tcW w:w="832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10D87" w:rsidRPr="007B3CDA" w:rsidRDefault="00910D87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отчуждение путем реализации преимущест-венного права выкупа</w:t>
            </w:r>
          </w:p>
        </w:tc>
      </w:tr>
      <w:tr w:rsidR="00910D87" w:rsidRPr="007B3CDA" w:rsidTr="003C2E1B">
        <w:trPr>
          <w:trHeight w:val="1225"/>
        </w:trPr>
        <w:tc>
          <w:tcPr>
            <w:tcW w:w="27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910D87" w:rsidRPr="007B3CDA" w:rsidRDefault="00910D87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</w:tcPr>
          <w:p w:rsidR="00910D87" w:rsidRDefault="00910D87" w:rsidP="009439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</w:p>
          <w:p w:rsidR="00910D87" w:rsidRPr="007B3CDA" w:rsidRDefault="00910D87" w:rsidP="003C2E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940A7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ул. Строительная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40A7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2-я, д.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40A7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12а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0D87" w:rsidRDefault="00910D87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1385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87" w:rsidRDefault="00910D87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</w:p>
          <w:p w:rsidR="00910D87" w:rsidRPr="007B3CDA" w:rsidRDefault="00910D87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A7F">
              <w:rPr>
                <w:rFonts w:ascii="Times New Roman" w:hAnsi="Times New Roman"/>
                <w:sz w:val="24"/>
                <w:szCs w:val="24"/>
              </w:rPr>
              <w:t>25:28:030017:7122</w:t>
            </w: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0D87" w:rsidRPr="007B3CDA" w:rsidRDefault="00910D87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left w:val="single" w:sz="4" w:space="0" w:color="auto"/>
            </w:tcBorders>
            <w:shd w:val="clear" w:color="auto" w:fill="auto"/>
          </w:tcPr>
          <w:p w:rsidR="00910D87" w:rsidRPr="007B3CDA" w:rsidRDefault="00910D87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0D87" w:rsidRPr="007B3CDA" w:rsidTr="003C2E1B">
        <w:trPr>
          <w:trHeight w:val="1225"/>
        </w:trPr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</w:tcPr>
          <w:p w:rsidR="00910D87" w:rsidRPr="007B3CDA" w:rsidRDefault="00910D87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</w:tcPr>
          <w:p w:rsidR="00910D87" w:rsidRPr="00476AA9" w:rsidRDefault="00910D87" w:rsidP="00910D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 </w:t>
            </w:r>
          </w:p>
          <w:p w:rsidR="00910D87" w:rsidRPr="008D5C77" w:rsidRDefault="00910D87" w:rsidP="00910D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Светланская,</w:t>
            </w: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10D87" w:rsidRDefault="00910D87" w:rsidP="00910D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5, пом.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0D87" w:rsidRDefault="00910D87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87" w:rsidRDefault="00910D87" w:rsidP="00910D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помещение, этаж: № 01</w:t>
            </w:r>
          </w:p>
          <w:p w:rsidR="00910D87" w:rsidRDefault="00910D87" w:rsidP="00910D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D4D">
              <w:rPr>
                <w:rFonts w:ascii="Times New Roman" w:hAnsi="Times New Roman"/>
                <w:sz w:val="24"/>
                <w:szCs w:val="24"/>
              </w:rPr>
              <w:t>кадастровый номер 25:28:0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57D4D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157D4D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0D87" w:rsidRPr="007B3CDA" w:rsidRDefault="00910D87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749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550 </w:t>
            </w:r>
            <w:r w:rsidRPr="00075749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shd w:val="clear" w:color="auto" w:fill="auto"/>
          </w:tcPr>
          <w:p w:rsidR="00910D87" w:rsidRPr="007B3CDA" w:rsidRDefault="00CB2CA7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отчуждение путем реализации преимущест-венного права выкупа</w:t>
            </w:r>
          </w:p>
        </w:tc>
      </w:tr>
      <w:tr w:rsidR="00CB2CA7" w:rsidRPr="007B3CDA" w:rsidTr="003C2E1B">
        <w:trPr>
          <w:trHeight w:val="1225"/>
        </w:trPr>
        <w:tc>
          <w:tcPr>
            <w:tcW w:w="278" w:type="pct"/>
            <w:tcBorders>
              <w:top w:val="single" w:sz="4" w:space="0" w:color="auto"/>
            </w:tcBorders>
          </w:tcPr>
          <w:p w:rsidR="00CB2CA7" w:rsidRDefault="00CB2CA7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50" w:type="pct"/>
            <w:tcBorders>
              <w:top w:val="single" w:sz="4" w:space="0" w:color="auto"/>
            </w:tcBorders>
          </w:tcPr>
          <w:p w:rsidR="00CB2CA7" w:rsidRPr="00476AA9" w:rsidRDefault="00CB2CA7" w:rsidP="00CB2C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 </w:t>
            </w:r>
          </w:p>
          <w:p w:rsidR="00CB2CA7" w:rsidRPr="008D5C77" w:rsidRDefault="00CB2CA7" w:rsidP="00CB2C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Нахимова,</w:t>
            </w: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B2CA7" w:rsidRPr="007B3CDA" w:rsidRDefault="00CB2CA7" w:rsidP="00CB2C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1, пом.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2CA7" w:rsidRDefault="00CB2CA7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48,2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CA7" w:rsidRDefault="00CB2CA7" w:rsidP="00CB2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помещение, этаж: № 01</w:t>
            </w:r>
          </w:p>
          <w:p w:rsidR="00CB2CA7" w:rsidRDefault="00CB2CA7" w:rsidP="00CB2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D4D">
              <w:rPr>
                <w:rFonts w:ascii="Times New Roman" w:hAnsi="Times New Roman"/>
                <w:sz w:val="24"/>
                <w:szCs w:val="24"/>
              </w:rPr>
              <w:t>кадастровый номер 25:28:0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57D4D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157D4D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14659</w:t>
            </w:r>
          </w:p>
          <w:p w:rsidR="00CB2CA7" w:rsidRPr="00CB2CA7" w:rsidRDefault="00CB2CA7" w:rsidP="00CB2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CA7" w:rsidRDefault="00CB2CA7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5 245 000,00</w:t>
            </w:r>
          </w:p>
          <w:p w:rsidR="00CB2CA7" w:rsidRPr="00CB2CA7" w:rsidRDefault="00CB2CA7" w:rsidP="00CB2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pct"/>
            <w:tcBorders>
              <w:left w:val="single" w:sz="4" w:space="0" w:color="auto"/>
            </w:tcBorders>
            <w:shd w:val="clear" w:color="auto" w:fill="auto"/>
          </w:tcPr>
          <w:p w:rsidR="00CB2CA7" w:rsidRPr="007B3CDA" w:rsidRDefault="00CB2CA7" w:rsidP="0094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отчуждение путем реализации преимущест-венного права выкупа</w:t>
            </w:r>
          </w:p>
        </w:tc>
      </w:tr>
    </w:tbl>
    <w:p w:rsidR="005305B5" w:rsidRDefault="005305B5" w:rsidP="00A97E06">
      <w:pPr>
        <w:pBdr>
          <w:bottom w:val="single" w:sz="4" w:space="1" w:color="auto"/>
        </w:pBdr>
        <w:rPr>
          <w:rFonts w:ascii="Times New Roman" w:hAnsi="Times New Roman"/>
          <w:sz w:val="28"/>
          <w:szCs w:val="28"/>
        </w:rPr>
      </w:pPr>
    </w:p>
    <w:p w:rsidR="00A97E06" w:rsidRPr="009F3363" w:rsidRDefault="00A97E06" w:rsidP="002C0D30">
      <w:pPr>
        <w:rPr>
          <w:rFonts w:ascii="Times New Roman" w:hAnsi="Times New Roman"/>
          <w:sz w:val="28"/>
          <w:szCs w:val="28"/>
        </w:rPr>
      </w:pPr>
    </w:p>
    <w:sectPr w:rsidR="00A97E06" w:rsidRPr="009F3363" w:rsidSect="00102BA2">
      <w:headerReference w:type="default" dor:id="rId10"/>
      <w:pgSz w:w="11906" w:h="16838"/>
      <w:pgMar w:top="284" w:right="851" w:bottom="1134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AB4" w:rsidRDefault="00756AB4" w:rsidP="009F3363">
      <w:pPr>
        <w:spacing w:after="0" w:line="240" w:lineRule="auto"/>
      </w:pPr>
      <w:r>
        <w:separator/>
      </w:r>
    </w:p>
  </w:endnote>
  <w:endnote w:type="continuationSeparator" w:id="0">
    <w:p w:rsidR="00756AB4" w:rsidRDefault="00756AB4" w:rsidP="009F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AB4" w:rsidRDefault="00756AB4" w:rsidP="009F3363">
      <w:pPr>
        <w:spacing w:after="0" w:line="240" w:lineRule="auto"/>
      </w:pPr>
      <w:r>
        <w:separator/>
      </w:r>
    </w:p>
  </w:footnote>
  <w:footnote w:type="continuationSeparator" w:id="0">
    <w:p w:rsidR="00756AB4" w:rsidRDefault="00756AB4" w:rsidP="009F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2077027"/>
      <w:docPartObj>
        <w:docPartGallery w:val="Page Numbers (Top of Page)"/>
        <w:docPartUnique/>
      </w:docPartObj>
    </w:sdtPr>
    <w:sdtEndPr/>
    <w:sdtContent>
      <w:p w:rsidR="003A2C28" w:rsidRDefault="003A2C28">
        <w:pPr>
          <w:pStyle w:val="a7"/>
          <w:jc w:val="center"/>
        </w:pPr>
      </w:p>
      <w:p w:rsidR="003A2C28" w:rsidRDefault="003A2C2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CBA">
          <w:rPr>
            <w:noProof/>
          </w:rPr>
          <w:t>2</w:t>
        </w:r>
        <w:r>
          <w:fldChar w:fldCharType="end"/>
        </w:r>
      </w:p>
    </w:sdtContent>
  </w:sdt>
  <w:p w:rsidR="003A2C28" w:rsidRDefault="003A2C2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67AB9"/>
    <w:multiLevelType w:val="hybridMultilevel"/>
    <w:tmpl w:val="F06638EA"/>
    <w:lvl w:ilvl="0" w:tplc="7A1AB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D30"/>
    <w:rsid w:val="00011CD2"/>
    <w:rsid w:val="00034611"/>
    <w:rsid w:val="0006131B"/>
    <w:rsid w:val="00072F9C"/>
    <w:rsid w:val="00075749"/>
    <w:rsid w:val="00083265"/>
    <w:rsid w:val="000878E7"/>
    <w:rsid w:val="00090181"/>
    <w:rsid w:val="000D0A91"/>
    <w:rsid w:val="000D50C8"/>
    <w:rsid w:val="000E1E16"/>
    <w:rsid w:val="000F6A4C"/>
    <w:rsid w:val="000F7081"/>
    <w:rsid w:val="00102BA2"/>
    <w:rsid w:val="00111A66"/>
    <w:rsid w:val="00112B34"/>
    <w:rsid w:val="00120732"/>
    <w:rsid w:val="00120AB6"/>
    <w:rsid w:val="00124EDC"/>
    <w:rsid w:val="00135A9B"/>
    <w:rsid w:val="00142814"/>
    <w:rsid w:val="00152CB4"/>
    <w:rsid w:val="00157D4D"/>
    <w:rsid w:val="00161275"/>
    <w:rsid w:val="0017641C"/>
    <w:rsid w:val="00183764"/>
    <w:rsid w:val="001A1B12"/>
    <w:rsid w:val="001B0CE6"/>
    <w:rsid w:val="001B50AC"/>
    <w:rsid w:val="001B72C3"/>
    <w:rsid w:val="001C20E1"/>
    <w:rsid w:val="001C4EDF"/>
    <w:rsid w:val="001F019D"/>
    <w:rsid w:val="001F4CDC"/>
    <w:rsid w:val="001F69E1"/>
    <w:rsid w:val="0020082B"/>
    <w:rsid w:val="002073D4"/>
    <w:rsid w:val="002335BF"/>
    <w:rsid w:val="00236BDB"/>
    <w:rsid w:val="00246FF0"/>
    <w:rsid w:val="00255205"/>
    <w:rsid w:val="00256106"/>
    <w:rsid w:val="00260957"/>
    <w:rsid w:val="00270898"/>
    <w:rsid w:val="00271C14"/>
    <w:rsid w:val="00272000"/>
    <w:rsid w:val="00274003"/>
    <w:rsid w:val="00280F7B"/>
    <w:rsid w:val="002A6FA6"/>
    <w:rsid w:val="002B0DAA"/>
    <w:rsid w:val="002B1D78"/>
    <w:rsid w:val="002C0D30"/>
    <w:rsid w:val="002D1923"/>
    <w:rsid w:val="002D44B4"/>
    <w:rsid w:val="002D5B29"/>
    <w:rsid w:val="002D5BDE"/>
    <w:rsid w:val="002F0D5A"/>
    <w:rsid w:val="002F5FC5"/>
    <w:rsid w:val="00303BA2"/>
    <w:rsid w:val="0030445F"/>
    <w:rsid w:val="003056E3"/>
    <w:rsid w:val="00335599"/>
    <w:rsid w:val="00336EBB"/>
    <w:rsid w:val="00337B7F"/>
    <w:rsid w:val="00364703"/>
    <w:rsid w:val="00374AFF"/>
    <w:rsid w:val="003815CD"/>
    <w:rsid w:val="003A1F00"/>
    <w:rsid w:val="003A2C28"/>
    <w:rsid w:val="003B66A8"/>
    <w:rsid w:val="003C2E1B"/>
    <w:rsid w:val="003C2FEC"/>
    <w:rsid w:val="003D696E"/>
    <w:rsid w:val="00410C58"/>
    <w:rsid w:val="00414EB9"/>
    <w:rsid w:val="00424694"/>
    <w:rsid w:val="00424B6F"/>
    <w:rsid w:val="00427BBF"/>
    <w:rsid w:val="00434705"/>
    <w:rsid w:val="004553CA"/>
    <w:rsid w:val="00460B30"/>
    <w:rsid w:val="00473F2E"/>
    <w:rsid w:val="00476AA9"/>
    <w:rsid w:val="00476E03"/>
    <w:rsid w:val="0048519F"/>
    <w:rsid w:val="00485DB9"/>
    <w:rsid w:val="00491868"/>
    <w:rsid w:val="004B4179"/>
    <w:rsid w:val="004D17E6"/>
    <w:rsid w:val="004D26FD"/>
    <w:rsid w:val="004D59B4"/>
    <w:rsid w:val="004E0799"/>
    <w:rsid w:val="004F3D5C"/>
    <w:rsid w:val="004F556B"/>
    <w:rsid w:val="00504AE1"/>
    <w:rsid w:val="00514154"/>
    <w:rsid w:val="00524639"/>
    <w:rsid w:val="005305B5"/>
    <w:rsid w:val="0054371E"/>
    <w:rsid w:val="00560CCB"/>
    <w:rsid w:val="005650A1"/>
    <w:rsid w:val="005723D5"/>
    <w:rsid w:val="00580B98"/>
    <w:rsid w:val="00590A60"/>
    <w:rsid w:val="005A5E36"/>
    <w:rsid w:val="005B1709"/>
    <w:rsid w:val="005B4555"/>
    <w:rsid w:val="005C3F6F"/>
    <w:rsid w:val="005F2666"/>
    <w:rsid w:val="00601C72"/>
    <w:rsid w:val="00602A6D"/>
    <w:rsid w:val="006102E3"/>
    <w:rsid w:val="00622796"/>
    <w:rsid w:val="00630F34"/>
    <w:rsid w:val="00631BC9"/>
    <w:rsid w:val="00636716"/>
    <w:rsid w:val="0065203F"/>
    <w:rsid w:val="0065476B"/>
    <w:rsid w:val="00657EDB"/>
    <w:rsid w:val="006630D2"/>
    <w:rsid w:val="006A25D7"/>
    <w:rsid w:val="006B3385"/>
    <w:rsid w:val="006D4A4B"/>
    <w:rsid w:val="006D6813"/>
    <w:rsid w:val="006E31E0"/>
    <w:rsid w:val="006E57C5"/>
    <w:rsid w:val="006F0757"/>
    <w:rsid w:val="00706BDE"/>
    <w:rsid w:val="00714711"/>
    <w:rsid w:val="00733816"/>
    <w:rsid w:val="00737389"/>
    <w:rsid w:val="007512A1"/>
    <w:rsid w:val="00756AB4"/>
    <w:rsid w:val="00783C59"/>
    <w:rsid w:val="007A3F2D"/>
    <w:rsid w:val="007A59AA"/>
    <w:rsid w:val="007A75E9"/>
    <w:rsid w:val="007A7611"/>
    <w:rsid w:val="007C44BE"/>
    <w:rsid w:val="007D5E64"/>
    <w:rsid w:val="007E196B"/>
    <w:rsid w:val="007E7452"/>
    <w:rsid w:val="0080128B"/>
    <w:rsid w:val="00811B68"/>
    <w:rsid w:val="00813C6F"/>
    <w:rsid w:val="008535C1"/>
    <w:rsid w:val="008546E9"/>
    <w:rsid w:val="00883B01"/>
    <w:rsid w:val="008951E9"/>
    <w:rsid w:val="008958EC"/>
    <w:rsid w:val="008B5F9B"/>
    <w:rsid w:val="008B7EC4"/>
    <w:rsid w:val="008C0F8F"/>
    <w:rsid w:val="008C1174"/>
    <w:rsid w:val="008D717E"/>
    <w:rsid w:val="008E2E08"/>
    <w:rsid w:val="008E4B32"/>
    <w:rsid w:val="008F5788"/>
    <w:rsid w:val="008F61B5"/>
    <w:rsid w:val="00900955"/>
    <w:rsid w:val="00901265"/>
    <w:rsid w:val="00910D87"/>
    <w:rsid w:val="00913D2E"/>
    <w:rsid w:val="00917D77"/>
    <w:rsid w:val="00922150"/>
    <w:rsid w:val="0093387A"/>
    <w:rsid w:val="00935288"/>
    <w:rsid w:val="009369F0"/>
    <w:rsid w:val="0094071A"/>
    <w:rsid w:val="00940A7F"/>
    <w:rsid w:val="009468C9"/>
    <w:rsid w:val="00950E50"/>
    <w:rsid w:val="00953606"/>
    <w:rsid w:val="00977554"/>
    <w:rsid w:val="00997B5B"/>
    <w:rsid w:val="009A1B2C"/>
    <w:rsid w:val="009B2335"/>
    <w:rsid w:val="009B43AB"/>
    <w:rsid w:val="009D3E60"/>
    <w:rsid w:val="009E1801"/>
    <w:rsid w:val="009E7AD7"/>
    <w:rsid w:val="009F3363"/>
    <w:rsid w:val="00A00F15"/>
    <w:rsid w:val="00A13009"/>
    <w:rsid w:val="00A228EC"/>
    <w:rsid w:val="00A24F9E"/>
    <w:rsid w:val="00A31A55"/>
    <w:rsid w:val="00A54711"/>
    <w:rsid w:val="00A74D9D"/>
    <w:rsid w:val="00A8471E"/>
    <w:rsid w:val="00A8749C"/>
    <w:rsid w:val="00A93586"/>
    <w:rsid w:val="00A946AA"/>
    <w:rsid w:val="00A97E06"/>
    <w:rsid w:val="00AA2D80"/>
    <w:rsid w:val="00AC4649"/>
    <w:rsid w:val="00AD7294"/>
    <w:rsid w:val="00AE3811"/>
    <w:rsid w:val="00AE5A7F"/>
    <w:rsid w:val="00AF2DF4"/>
    <w:rsid w:val="00AF4C59"/>
    <w:rsid w:val="00B05E83"/>
    <w:rsid w:val="00B1712E"/>
    <w:rsid w:val="00B251A9"/>
    <w:rsid w:val="00B26FA8"/>
    <w:rsid w:val="00B30871"/>
    <w:rsid w:val="00B309BE"/>
    <w:rsid w:val="00B309F9"/>
    <w:rsid w:val="00B4163B"/>
    <w:rsid w:val="00B535CB"/>
    <w:rsid w:val="00B704EA"/>
    <w:rsid w:val="00BA0FEE"/>
    <w:rsid w:val="00BA3646"/>
    <w:rsid w:val="00BF28C8"/>
    <w:rsid w:val="00BF462C"/>
    <w:rsid w:val="00C366D2"/>
    <w:rsid w:val="00C70157"/>
    <w:rsid w:val="00C70162"/>
    <w:rsid w:val="00C72F98"/>
    <w:rsid w:val="00C932D7"/>
    <w:rsid w:val="00CA2CA8"/>
    <w:rsid w:val="00CA6B7D"/>
    <w:rsid w:val="00CB14E4"/>
    <w:rsid w:val="00CB2CA7"/>
    <w:rsid w:val="00CC1547"/>
    <w:rsid w:val="00CC4749"/>
    <w:rsid w:val="00CD1A50"/>
    <w:rsid w:val="00CD2979"/>
    <w:rsid w:val="00CD2B32"/>
    <w:rsid w:val="00CE0B56"/>
    <w:rsid w:val="00CE4CFD"/>
    <w:rsid w:val="00CF3416"/>
    <w:rsid w:val="00CF7CF9"/>
    <w:rsid w:val="00D13EFA"/>
    <w:rsid w:val="00D214BE"/>
    <w:rsid w:val="00D348C8"/>
    <w:rsid w:val="00D35F82"/>
    <w:rsid w:val="00D528EB"/>
    <w:rsid w:val="00D80ADF"/>
    <w:rsid w:val="00D939C0"/>
    <w:rsid w:val="00D946D1"/>
    <w:rsid w:val="00D97CBA"/>
    <w:rsid w:val="00DA726B"/>
    <w:rsid w:val="00DA73B7"/>
    <w:rsid w:val="00DA73B9"/>
    <w:rsid w:val="00DA78E1"/>
    <w:rsid w:val="00DB12A6"/>
    <w:rsid w:val="00DC2163"/>
    <w:rsid w:val="00E12290"/>
    <w:rsid w:val="00E21459"/>
    <w:rsid w:val="00E241EF"/>
    <w:rsid w:val="00E34D8A"/>
    <w:rsid w:val="00E47E2F"/>
    <w:rsid w:val="00E76DA4"/>
    <w:rsid w:val="00E83304"/>
    <w:rsid w:val="00E87615"/>
    <w:rsid w:val="00E91E70"/>
    <w:rsid w:val="00EA13B4"/>
    <w:rsid w:val="00ED707C"/>
    <w:rsid w:val="00EE42E3"/>
    <w:rsid w:val="00EE61C8"/>
    <w:rsid w:val="00EE7EA8"/>
    <w:rsid w:val="00EF3C56"/>
    <w:rsid w:val="00EF420C"/>
    <w:rsid w:val="00EF6B08"/>
    <w:rsid w:val="00EF76A4"/>
    <w:rsid w:val="00F028E1"/>
    <w:rsid w:val="00F068C9"/>
    <w:rsid w:val="00F12426"/>
    <w:rsid w:val="00F217E1"/>
    <w:rsid w:val="00F27B93"/>
    <w:rsid w:val="00F4381B"/>
    <w:rsid w:val="00F56239"/>
    <w:rsid w:val="00F7333B"/>
    <w:rsid w:val="00F74524"/>
    <w:rsid w:val="00FA2484"/>
    <w:rsid w:val="00FB0756"/>
    <w:rsid w:val="00FC2E29"/>
    <w:rsid w:val="00FE1299"/>
    <w:rsid w:val="00FE24D0"/>
    <w:rsid w:val="00FE5B79"/>
    <w:rsid w:val="00FF755D"/>
    <w:rsid w:val="00FF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0F6A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0F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6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DE30-4ECF-4AF9-8104-625164FD6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487</Words>
  <Characters>3811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Вячеславовна Трошина</dc:creator>
  <cp:lastModifiedBy>Оксана Валентиновна Абрамова</cp:lastModifiedBy>
  <cp:revision>2</cp:revision>
  <cp:lastPrinted>2020-12-21T04:33:00Z</cp:lastPrinted>
  <dcterms:created xsi:type="dcterms:W3CDTF">2025-10-05T23:58:00Z</dcterms:created>
  <dcterms:modified xsi:type="dcterms:W3CDTF">2025-10-05T23:58:00Z</dcterms:modified>
</cp:coreProperties>
</file>